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99D78" w14:textId="77777777" w:rsidR="00C76798" w:rsidRDefault="00C76798" w:rsidP="00C76798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tbl>
      <w:tblPr>
        <w:tblStyle w:val="a6"/>
        <w:tblW w:w="0" w:type="auto"/>
        <w:tblInd w:w="42" w:type="dxa"/>
        <w:tblLook w:val="04A0" w:firstRow="1" w:lastRow="0" w:firstColumn="1" w:lastColumn="0" w:noHBand="0" w:noVBand="1"/>
      </w:tblPr>
      <w:tblGrid>
        <w:gridCol w:w="1334"/>
        <w:gridCol w:w="1121"/>
        <w:gridCol w:w="2690"/>
        <w:gridCol w:w="1814"/>
        <w:gridCol w:w="3144"/>
      </w:tblGrid>
      <w:tr w:rsidR="009218CA" w14:paraId="3622F3C7" w14:textId="77777777" w:rsidTr="005B3B38">
        <w:tc>
          <w:tcPr>
            <w:tcW w:w="1342" w:type="dxa"/>
          </w:tcPr>
          <w:p w14:paraId="3F1AF30A" w14:textId="77777777" w:rsidR="00C76798" w:rsidRPr="00826AB1" w:rsidRDefault="00C76798" w:rsidP="005B3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6AB1">
              <w:rPr>
                <w:rFonts w:ascii="Times New Roman" w:hAnsi="Times New Roman" w:cs="Times New Roman"/>
                <w:i/>
                <w:sz w:val="28"/>
                <w:szCs w:val="28"/>
              </w:rPr>
              <w:t>Дата</w:t>
            </w:r>
          </w:p>
        </w:tc>
        <w:tc>
          <w:tcPr>
            <w:tcW w:w="1134" w:type="dxa"/>
          </w:tcPr>
          <w:p w14:paraId="07EA9696" w14:textId="77777777" w:rsidR="00C76798" w:rsidRPr="00826AB1" w:rsidRDefault="00C76798" w:rsidP="005B3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6AB1">
              <w:rPr>
                <w:rFonts w:ascii="Times New Roman" w:hAnsi="Times New Roman" w:cs="Times New Roman"/>
                <w:i/>
                <w:sz w:val="28"/>
                <w:szCs w:val="28"/>
              </w:rPr>
              <w:t>Группа</w:t>
            </w:r>
          </w:p>
        </w:tc>
        <w:tc>
          <w:tcPr>
            <w:tcW w:w="2893" w:type="dxa"/>
          </w:tcPr>
          <w:p w14:paraId="4D9FA4B3" w14:textId="77777777" w:rsidR="00C76798" w:rsidRPr="00826AB1" w:rsidRDefault="00C76798" w:rsidP="005B3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6AB1">
              <w:rPr>
                <w:rFonts w:ascii="Times New Roman" w:hAnsi="Times New Roman" w:cs="Times New Roman"/>
                <w:i/>
                <w:sz w:val="28"/>
                <w:szCs w:val="28"/>
              </w:rPr>
              <w:t>Дисциплина</w:t>
            </w:r>
          </w:p>
        </w:tc>
        <w:tc>
          <w:tcPr>
            <w:tcW w:w="1927" w:type="dxa"/>
          </w:tcPr>
          <w:p w14:paraId="007E4750" w14:textId="77777777" w:rsidR="00C76798" w:rsidRPr="00826AB1" w:rsidRDefault="00C76798" w:rsidP="005B3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6AB1">
              <w:rPr>
                <w:rFonts w:ascii="Times New Roman" w:hAnsi="Times New Roman" w:cs="Times New Roman"/>
                <w:i/>
                <w:sz w:val="28"/>
                <w:szCs w:val="28"/>
              </w:rPr>
              <w:t>Ф.И.О.</w:t>
            </w:r>
          </w:p>
        </w:tc>
        <w:tc>
          <w:tcPr>
            <w:tcW w:w="3344" w:type="dxa"/>
          </w:tcPr>
          <w:p w14:paraId="07828B34" w14:textId="77777777" w:rsidR="00C76798" w:rsidRPr="00826AB1" w:rsidRDefault="00C76798" w:rsidP="005B3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6AB1">
              <w:rPr>
                <w:rFonts w:ascii="Times New Roman" w:hAnsi="Times New Roman" w:cs="Times New Roman"/>
                <w:i/>
                <w:sz w:val="28"/>
                <w:szCs w:val="28"/>
              </w:rPr>
              <w:t>Тема</w:t>
            </w:r>
          </w:p>
        </w:tc>
      </w:tr>
      <w:tr w:rsidR="009218CA" w:rsidRPr="00F02BFF" w14:paraId="148A1D7F" w14:textId="77777777" w:rsidTr="005B3B38">
        <w:tc>
          <w:tcPr>
            <w:tcW w:w="1342" w:type="dxa"/>
          </w:tcPr>
          <w:p w14:paraId="75EEECDF" w14:textId="273692AD" w:rsidR="00C76798" w:rsidRPr="00887D9C" w:rsidRDefault="009218CA" w:rsidP="005B3B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11.02.2022</w:t>
            </w:r>
          </w:p>
          <w:p w14:paraId="6A022BC8" w14:textId="77777777" w:rsidR="00C76798" w:rsidRDefault="00C76798" w:rsidP="005B3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AB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826A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пара</w:t>
            </w:r>
          </w:p>
          <w:p w14:paraId="705692C3" w14:textId="51892F94" w:rsidR="00887D9C" w:rsidRPr="00826AB1" w:rsidRDefault="009218CA" w:rsidP="007E6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="00887D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занятие</w:t>
            </w:r>
          </w:p>
        </w:tc>
        <w:tc>
          <w:tcPr>
            <w:tcW w:w="1134" w:type="dxa"/>
          </w:tcPr>
          <w:p w14:paraId="44492D63" w14:textId="77777777" w:rsidR="00C76798" w:rsidRPr="00826AB1" w:rsidRDefault="00C76798" w:rsidP="005B3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A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ТМ</w:t>
            </w:r>
          </w:p>
        </w:tc>
        <w:tc>
          <w:tcPr>
            <w:tcW w:w="2893" w:type="dxa"/>
          </w:tcPr>
          <w:p w14:paraId="465F1431" w14:textId="77777777" w:rsidR="00C76798" w:rsidRPr="00826AB1" w:rsidRDefault="00C76798" w:rsidP="005B3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A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ОГСЭ.07 </w:t>
            </w:r>
          </w:p>
          <w:p w14:paraId="489684DA" w14:textId="77777777" w:rsidR="00C76798" w:rsidRPr="00826AB1" w:rsidRDefault="00C76798" w:rsidP="005B3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A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«Основы правоведения»</w:t>
            </w:r>
          </w:p>
        </w:tc>
        <w:tc>
          <w:tcPr>
            <w:tcW w:w="1927" w:type="dxa"/>
          </w:tcPr>
          <w:p w14:paraId="51736BFF" w14:textId="77777777" w:rsidR="00C76798" w:rsidRPr="00826AB1" w:rsidRDefault="00C76798" w:rsidP="005B3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A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Кузнецова И.М.</w:t>
            </w:r>
          </w:p>
        </w:tc>
        <w:tc>
          <w:tcPr>
            <w:tcW w:w="3344" w:type="dxa"/>
          </w:tcPr>
          <w:p w14:paraId="5402F671" w14:textId="19441926" w:rsidR="00DD2DBD" w:rsidRPr="00B550A1" w:rsidRDefault="009218CA" w:rsidP="00DD2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конституционного права Донецкой Народной Республики</w:t>
            </w:r>
          </w:p>
          <w:p w14:paraId="10B540F8" w14:textId="77777777" w:rsidR="00C76798" w:rsidRPr="00826AB1" w:rsidRDefault="00C76798" w:rsidP="005B3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14:paraId="119A5BD8" w14:textId="77777777" w:rsidR="00C76798" w:rsidRDefault="00C76798" w:rsidP="00C76798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14:paraId="69C2249D" w14:textId="77777777" w:rsidR="00C76798" w:rsidRPr="00F94EE2" w:rsidRDefault="00C76798" w:rsidP="00C76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F94EE2">
        <w:rPr>
          <w:rFonts w:ascii="Times New Roman" w:hAnsi="Times New Roman" w:cs="Times New Roman"/>
          <w:b/>
          <w:color w:val="FF0000"/>
          <w:sz w:val="24"/>
          <w:szCs w:val="24"/>
        </w:rPr>
        <w:t>Цель занятия:</w:t>
      </w:r>
    </w:p>
    <w:p w14:paraId="58038F3F" w14:textId="77777777" w:rsidR="00C76798" w:rsidRPr="00F94EE2" w:rsidRDefault="00C76798" w:rsidP="00C7679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4E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 методическая:</w:t>
      </w:r>
      <w:r w:rsidRPr="00F94E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усовершенствовать методику проведения лекционного занятия с использованием элементов интерактивных и информационных технологий обучения;</w:t>
      </w:r>
    </w:p>
    <w:p w14:paraId="1B9B5987" w14:textId="77777777" w:rsidR="00C76798" w:rsidRPr="00F94EE2" w:rsidRDefault="00C76798" w:rsidP="00C7679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94E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дидактическая: </w:t>
      </w:r>
    </w:p>
    <w:p w14:paraId="31C64A43" w14:textId="41956731" w:rsidR="00C76798" w:rsidRPr="00D51F47" w:rsidRDefault="00055E14" w:rsidP="00D51F47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6798" w:rsidRPr="00F94E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а) обеспечить усвоение новых понятий</w:t>
      </w:r>
      <w:r w:rsidR="009218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1F1BCB5A" w14:textId="77777777" w:rsidR="00C76798" w:rsidRPr="00F94EE2" w:rsidRDefault="00C76798" w:rsidP="00C7679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94E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б) формировать умение и навыки работы с нормативными документами.</w:t>
      </w:r>
    </w:p>
    <w:p w14:paraId="0854FB77" w14:textId="77777777" w:rsidR="00C76798" w:rsidRPr="00F94EE2" w:rsidRDefault="00C76798" w:rsidP="00C7679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94EE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F94E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воспитательная: </w:t>
      </w:r>
    </w:p>
    <w:p w14:paraId="3F3FA772" w14:textId="77777777" w:rsidR="00C76798" w:rsidRPr="00F94EE2" w:rsidRDefault="00C76798" w:rsidP="00C7679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94EE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F94E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воспитывать профессиональные качества личности: аккуратность, наблюдательность, дисциплинированность, самоконтроль;</w:t>
      </w:r>
    </w:p>
    <w:p w14:paraId="0807A87E" w14:textId="77777777" w:rsidR="00C76798" w:rsidRPr="00F94EE2" w:rsidRDefault="00C76798" w:rsidP="00C7679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94E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б) воспитывать чувство ответственности за свою работу и работу коллектива;</w:t>
      </w:r>
    </w:p>
    <w:p w14:paraId="28D7A8B7" w14:textId="77777777" w:rsidR="00C76798" w:rsidRPr="00F94EE2" w:rsidRDefault="00C76798" w:rsidP="00C76798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4E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в) </w:t>
      </w:r>
      <w:r w:rsidRPr="00F94EE2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формировать основы правовой культуры, логику, адекватное отношение к праву.</w:t>
      </w:r>
    </w:p>
    <w:p w14:paraId="74703E22" w14:textId="77777777" w:rsidR="00C76798" w:rsidRPr="00F94EE2" w:rsidRDefault="00C76798" w:rsidP="00C7679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94EE2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F94E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развивающая:</w:t>
      </w:r>
      <w:r w:rsidRPr="00F94E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94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способствовать развитию умений учащихся обобщать полученные знания, проводить анализ, сравнения, делать необходимые выводы.</w:t>
      </w:r>
    </w:p>
    <w:p w14:paraId="110C8D66" w14:textId="77777777" w:rsidR="00C76798" w:rsidRPr="00F94EE2" w:rsidRDefault="00C76798" w:rsidP="00C7679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94EE2">
        <w:rPr>
          <w:rFonts w:ascii="Times New Roman" w:hAnsi="Times New Roman" w:cs="Times New Roman"/>
          <w:b/>
          <w:color w:val="FF0000"/>
          <w:sz w:val="24"/>
          <w:szCs w:val="24"/>
        </w:rPr>
        <w:t>Задачи:</w:t>
      </w:r>
    </w:p>
    <w:p w14:paraId="29993D06" w14:textId="77777777" w:rsidR="00C76798" w:rsidRPr="00F94EE2" w:rsidRDefault="00C76798" w:rsidP="00C767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EE2">
        <w:rPr>
          <w:rFonts w:ascii="Times New Roman" w:hAnsi="Times New Roman" w:cs="Times New Roman"/>
          <w:sz w:val="24"/>
          <w:szCs w:val="24"/>
        </w:rPr>
        <w:t xml:space="preserve"> </w:t>
      </w:r>
      <w:r w:rsidRPr="00F94EE2">
        <w:rPr>
          <w:rFonts w:ascii="Times New Roman" w:hAnsi="Times New Roman" w:cs="Times New Roman"/>
          <w:sz w:val="24"/>
          <w:szCs w:val="24"/>
        </w:rPr>
        <w:tab/>
        <w:t>а)   выработка умения понимать законы и другие нормативные правовые акты;</w:t>
      </w:r>
    </w:p>
    <w:p w14:paraId="6D3C88ED" w14:textId="1228679C" w:rsidR="00BC067B" w:rsidRPr="00BC067B" w:rsidRDefault="00C76798" w:rsidP="00BC06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4EE2">
        <w:rPr>
          <w:rFonts w:ascii="Times New Roman" w:hAnsi="Times New Roman" w:cs="Times New Roman"/>
          <w:sz w:val="24"/>
          <w:szCs w:val="24"/>
        </w:rPr>
        <w:t>б) овладение навыками анализа законодательства и практики его применения, ориентации в специальной литературе.</w:t>
      </w:r>
    </w:p>
    <w:p w14:paraId="1A33EF42" w14:textId="77777777" w:rsidR="00BC067B" w:rsidRDefault="00BC067B" w:rsidP="00F94EE2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7638D840" w14:textId="77777777" w:rsidR="009218CA" w:rsidRDefault="009218CA" w:rsidP="009218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20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Литература</w:t>
      </w:r>
      <w:r w:rsidRPr="009C2037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</w:p>
    <w:p w14:paraId="7DCD03C3" w14:textId="77777777" w:rsidR="009218CA" w:rsidRPr="00786599" w:rsidRDefault="009218CA" w:rsidP="009218C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163B10" w14:textId="77777777" w:rsidR="009218CA" w:rsidRPr="00786599" w:rsidRDefault="009218CA" w:rsidP="009218CA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6599">
        <w:rPr>
          <w:rFonts w:ascii="Times New Roman" w:hAnsi="Times New Roman" w:cs="Times New Roman"/>
          <w:color w:val="000000" w:themeColor="text1"/>
          <w:sz w:val="24"/>
          <w:szCs w:val="24"/>
        </w:rPr>
        <w:t>Конституция Донецкой Народной Республики.</w:t>
      </w:r>
    </w:p>
    <w:p w14:paraId="460514EE" w14:textId="77777777" w:rsidR="009218CA" w:rsidRPr="00CA231F" w:rsidRDefault="009218CA" w:rsidP="009218CA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31F">
        <w:rPr>
          <w:rFonts w:ascii="Times New Roman" w:eastAsia="Times New Roman" w:hAnsi="Times New Roman" w:cs="Times New Roman"/>
          <w:bCs/>
          <w:sz w:val="24"/>
          <w:szCs w:val="24"/>
        </w:rPr>
        <w:t>Кузнецова Н</w:t>
      </w:r>
      <w:r w:rsidRPr="00CA231F">
        <w:rPr>
          <w:rFonts w:ascii="Times New Roman" w:eastAsia="Times" w:hAnsi="Times New Roman" w:cs="Times New Roman"/>
          <w:bCs/>
          <w:sz w:val="24"/>
          <w:szCs w:val="24"/>
        </w:rPr>
        <w:t>.</w:t>
      </w:r>
      <w:r w:rsidRPr="00CA231F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CA231F">
        <w:rPr>
          <w:rFonts w:ascii="Times New Roman" w:eastAsia="Times" w:hAnsi="Times New Roman" w:cs="Times New Roman"/>
          <w:bCs/>
          <w:sz w:val="24"/>
          <w:szCs w:val="24"/>
        </w:rPr>
        <w:t xml:space="preserve">., </w:t>
      </w:r>
      <w:r w:rsidRPr="00CA231F">
        <w:rPr>
          <w:rFonts w:ascii="Times New Roman" w:eastAsia="Times New Roman" w:hAnsi="Times New Roman" w:cs="Times New Roman"/>
          <w:sz w:val="24"/>
          <w:szCs w:val="24"/>
        </w:rPr>
        <w:t xml:space="preserve">Гражданское право </w:t>
      </w:r>
      <w:r w:rsidRPr="00CA231F">
        <w:rPr>
          <w:rFonts w:ascii="Times New Roman" w:eastAsia="Times" w:hAnsi="Times New Roman" w:cs="Times New Roman"/>
          <w:sz w:val="24"/>
          <w:szCs w:val="24"/>
        </w:rPr>
        <w:t>(</w:t>
      </w:r>
      <w:r w:rsidRPr="00CA231F">
        <w:rPr>
          <w:rFonts w:ascii="Times New Roman" w:eastAsia="Times New Roman" w:hAnsi="Times New Roman" w:cs="Times New Roman"/>
          <w:sz w:val="24"/>
          <w:szCs w:val="24"/>
        </w:rPr>
        <w:t>Общая часть</w:t>
      </w:r>
      <w:r w:rsidRPr="00CA231F">
        <w:rPr>
          <w:rFonts w:ascii="Times New Roman" w:eastAsia="Times" w:hAnsi="Times New Roman" w:cs="Times New Roman"/>
          <w:sz w:val="24"/>
          <w:szCs w:val="24"/>
        </w:rPr>
        <w:t>):</w:t>
      </w:r>
      <w:r w:rsidRPr="00CA231F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в схемах</w:t>
      </w:r>
      <w:r w:rsidRPr="00CA231F">
        <w:rPr>
          <w:rFonts w:ascii="Times New Roman" w:eastAsia="Times" w:hAnsi="Times New Roman" w:cs="Times New Roman"/>
          <w:sz w:val="24"/>
          <w:szCs w:val="24"/>
        </w:rPr>
        <w:t>.</w:t>
      </w:r>
      <w:r w:rsidRPr="00CA23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231F">
        <w:rPr>
          <w:rFonts w:ascii="Times New Roman" w:eastAsia="Symbol" w:hAnsi="Times New Roman" w:cs="Times New Roman"/>
          <w:sz w:val="24"/>
          <w:szCs w:val="24"/>
        </w:rPr>
        <w:t>-</w:t>
      </w:r>
      <w:r w:rsidRPr="00CA231F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Pr="00CA231F">
        <w:rPr>
          <w:rFonts w:ascii="Times New Roman" w:eastAsia="Times" w:hAnsi="Times New Roman" w:cs="Times New Roman"/>
          <w:sz w:val="24"/>
          <w:szCs w:val="24"/>
        </w:rPr>
        <w:t>.:</w:t>
      </w:r>
      <w:r w:rsidRPr="00CA231F">
        <w:rPr>
          <w:rFonts w:ascii="Times New Roman" w:eastAsia="Times New Roman" w:hAnsi="Times New Roman" w:cs="Times New Roman"/>
          <w:sz w:val="24"/>
          <w:szCs w:val="24"/>
        </w:rPr>
        <w:t xml:space="preserve"> ИМПЭ им</w:t>
      </w:r>
      <w:r w:rsidRPr="00CA231F">
        <w:rPr>
          <w:rFonts w:ascii="Times New Roman" w:eastAsia="Times" w:hAnsi="Times New Roman" w:cs="Times New Roman"/>
          <w:sz w:val="24"/>
          <w:szCs w:val="24"/>
        </w:rPr>
        <w:t>.</w:t>
      </w:r>
      <w:r w:rsidRPr="00CA231F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Pr="00CA231F">
        <w:rPr>
          <w:rFonts w:ascii="Times New Roman" w:eastAsia="Times" w:hAnsi="Times New Roman" w:cs="Times New Roman"/>
          <w:sz w:val="24"/>
          <w:szCs w:val="24"/>
        </w:rPr>
        <w:t>.</w:t>
      </w:r>
      <w:r w:rsidRPr="00CA231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A231F">
        <w:rPr>
          <w:rFonts w:ascii="Times New Roman" w:eastAsia="Times" w:hAnsi="Times New Roman" w:cs="Times New Roman"/>
          <w:sz w:val="24"/>
          <w:szCs w:val="24"/>
        </w:rPr>
        <w:t>.</w:t>
      </w:r>
      <w:r w:rsidRPr="00CA231F">
        <w:rPr>
          <w:rFonts w:ascii="Times New Roman" w:eastAsia="Times New Roman" w:hAnsi="Times New Roman" w:cs="Times New Roman"/>
          <w:sz w:val="24"/>
          <w:szCs w:val="24"/>
        </w:rPr>
        <w:t xml:space="preserve"> Грибоедова</w:t>
      </w:r>
      <w:r w:rsidRPr="00CA231F">
        <w:rPr>
          <w:rFonts w:ascii="Times New Roman" w:eastAsia="Times" w:hAnsi="Times New Roman" w:cs="Times New Roman"/>
          <w:sz w:val="24"/>
          <w:szCs w:val="24"/>
        </w:rPr>
        <w:t>, 2001.</w:t>
      </w:r>
      <w:r w:rsidRPr="00CA23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231F">
        <w:rPr>
          <w:rFonts w:ascii="Times New Roman" w:eastAsia="Symbol" w:hAnsi="Times New Roman" w:cs="Times New Roman"/>
          <w:sz w:val="24"/>
          <w:szCs w:val="24"/>
        </w:rPr>
        <w:t>-</w:t>
      </w:r>
      <w:r w:rsidRPr="00CA23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231F">
        <w:rPr>
          <w:rFonts w:ascii="Times New Roman" w:eastAsia="Times" w:hAnsi="Times New Roman" w:cs="Times New Roman"/>
          <w:sz w:val="24"/>
          <w:szCs w:val="24"/>
        </w:rPr>
        <w:t>76</w:t>
      </w:r>
      <w:r w:rsidRPr="00CA231F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CA231F">
        <w:rPr>
          <w:rFonts w:ascii="Times New Roman" w:eastAsia="Times" w:hAnsi="Times New Roman" w:cs="Times New Roman"/>
          <w:sz w:val="24"/>
          <w:szCs w:val="24"/>
        </w:rPr>
        <w:t>.</w:t>
      </w:r>
    </w:p>
    <w:p w14:paraId="4C00D590" w14:textId="77777777" w:rsidR="009218CA" w:rsidRPr="00786599" w:rsidRDefault="009218CA" w:rsidP="009218CA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6599">
        <w:rPr>
          <w:rFonts w:ascii="Times New Roman" w:hAnsi="Times New Roman" w:cs="Times New Roman"/>
          <w:color w:val="000000"/>
          <w:sz w:val="24"/>
          <w:szCs w:val="24"/>
        </w:rPr>
        <w:t xml:space="preserve">Гордеева В. В. Правовое воспитание: 9–11 </w:t>
      </w:r>
      <w:proofErr w:type="gramStart"/>
      <w:r w:rsidRPr="00786599">
        <w:rPr>
          <w:rFonts w:ascii="Times New Roman" w:hAnsi="Times New Roman" w:cs="Times New Roman"/>
          <w:color w:val="000000"/>
          <w:sz w:val="24"/>
          <w:szCs w:val="24"/>
        </w:rPr>
        <w:t>классы :</w:t>
      </w:r>
      <w:proofErr w:type="gramEnd"/>
      <w:r w:rsidRPr="00786599">
        <w:rPr>
          <w:rFonts w:ascii="Times New Roman" w:hAnsi="Times New Roman" w:cs="Times New Roman"/>
          <w:color w:val="000000"/>
          <w:sz w:val="24"/>
          <w:szCs w:val="24"/>
        </w:rPr>
        <w:t xml:space="preserve"> разработки организационно-деятельностных игр / В. В. Гордеева. – </w:t>
      </w:r>
      <w:proofErr w:type="gramStart"/>
      <w:r w:rsidRPr="00786599">
        <w:rPr>
          <w:rFonts w:ascii="Times New Roman" w:hAnsi="Times New Roman" w:cs="Times New Roman"/>
          <w:color w:val="000000"/>
          <w:sz w:val="24"/>
          <w:szCs w:val="24"/>
        </w:rPr>
        <w:t>Волгоград :</w:t>
      </w:r>
      <w:proofErr w:type="gramEnd"/>
      <w:r w:rsidRPr="00786599">
        <w:rPr>
          <w:rFonts w:ascii="Times New Roman" w:hAnsi="Times New Roman" w:cs="Times New Roman"/>
          <w:color w:val="000000"/>
          <w:sz w:val="24"/>
          <w:szCs w:val="24"/>
        </w:rPr>
        <w:t xml:space="preserve"> Учитель, 2007.</w:t>
      </w:r>
    </w:p>
    <w:p w14:paraId="570DCCC1" w14:textId="77777777" w:rsidR="009218CA" w:rsidRPr="00786599" w:rsidRDefault="009218CA" w:rsidP="009218CA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6599">
        <w:rPr>
          <w:rFonts w:ascii="Times New Roman" w:hAnsi="Times New Roman" w:cs="Times New Roman"/>
          <w:sz w:val="24"/>
          <w:szCs w:val="24"/>
        </w:rPr>
        <w:t xml:space="preserve">Библиотека Гумер - гуманитарные науки / http://www.gumer.info/ </w:t>
      </w:r>
    </w:p>
    <w:p w14:paraId="4774E0FA" w14:textId="77777777" w:rsidR="009218CA" w:rsidRPr="00786599" w:rsidRDefault="009218CA" w:rsidP="009218CA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6599">
        <w:rPr>
          <w:rFonts w:ascii="Times New Roman" w:hAnsi="Times New Roman" w:cs="Times New Roman"/>
          <w:sz w:val="24"/>
          <w:szCs w:val="24"/>
        </w:rPr>
        <w:t xml:space="preserve">Библиотека: Интернет-издательство / </w:t>
      </w:r>
      <w:hyperlink r:id="rId5" w:history="1">
        <w:r w:rsidRPr="00786599">
          <w:rPr>
            <w:rStyle w:val="a7"/>
            <w:rFonts w:ascii="Times New Roman" w:hAnsi="Times New Roman" w:cs="Times New Roman"/>
            <w:sz w:val="24"/>
            <w:szCs w:val="24"/>
          </w:rPr>
          <w:t>http://www.magister.msk.ru/library/</w:t>
        </w:r>
      </w:hyperlink>
    </w:p>
    <w:p w14:paraId="69E7C0FE" w14:textId="77777777" w:rsidR="009218CA" w:rsidRPr="00786599" w:rsidRDefault="009218CA" w:rsidP="009218CA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6599">
        <w:rPr>
          <w:rFonts w:ascii="Times New Roman" w:hAnsi="Times New Roman" w:cs="Times New Roman"/>
          <w:sz w:val="24"/>
          <w:szCs w:val="24"/>
        </w:rPr>
        <w:t xml:space="preserve"> Сайт журнала «Эксперт» // </w:t>
      </w:r>
      <w:hyperlink r:id="rId6" w:history="1">
        <w:r w:rsidRPr="00786599">
          <w:rPr>
            <w:rStyle w:val="a7"/>
            <w:rFonts w:ascii="Times New Roman" w:hAnsi="Times New Roman" w:cs="Times New Roman"/>
            <w:sz w:val="24"/>
            <w:szCs w:val="24"/>
          </w:rPr>
          <w:t>www.expert.ru</w:t>
        </w:r>
      </w:hyperlink>
      <w:r w:rsidRPr="004F75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E4DB9C" w14:textId="331B8AB0" w:rsidR="00C76798" w:rsidRDefault="00C76798" w:rsidP="00E40C49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620AEABE" w14:textId="77777777" w:rsidR="00BC067B" w:rsidRPr="00857592" w:rsidRDefault="00BC067B" w:rsidP="00BC06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0A1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tbl>
      <w:tblPr>
        <w:tblStyle w:val="a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9949"/>
      </w:tblGrid>
      <w:tr w:rsidR="00BC067B" w14:paraId="3BB8E80F" w14:textId="77777777" w:rsidTr="00A415EB">
        <w:tc>
          <w:tcPr>
            <w:tcW w:w="10598" w:type="dxa"/>
            <w:gridSpan w:val="2"/>
          </w:tcPr>
          <w:p w14:paraId="57DC5BC1" w14:textId="77777777" w:rsidR="00BC067B" w:rsidRPr="00826AB1" w:rsidRDefault="00BC067B" w:rsidP="00A415E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36"/>
                <w:szCs w:val="36"/>
              </w:rPr>
            </w:pPr>
            <w:r w:rsidRPr="00B83FE0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36"/>
                <w:szCs w:val="36"/>
              </w:rPr>
              <w:t>Домашнее задание:</w:t>
            </w:r>
          </w:p>
        </w:tc>
      </w:tr>
      <w:tr w:rsidR="00BC067B" w:rsidRPr="00043119" w14:paraId="2547E813" w14:textId="77777777" w:rsidTr="00A415EB">
        <w:tc>
          <w:tcPr>
            <w:tcW w:w="649" w:type="dxa"/>
          </w:tcPr>
          <w:p w14:paraId="3FAB6556" w14:textId="77777777" w:rsidR="00BC067B" w:rsidRPr="004516E1" w:rsidRDefault="00BC067B" w:rsidP="00A415E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4516E1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9949" w:type="dxa"/>
          </w:tcPr>
          <w:p w14:paraId="2D5B5E93" w14:textId="77777777" w:rsidR="00BC067B" w:rsidRPr="00043119" w:rsidRDefault="00BC067B" w:rsidP="00A415EB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4311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Изучить лекционный материал по данной теме.</w:t>
            </w:r>
          </w:p>
        </w:tc>
      </w:tr>
      <w:tr w:rsidR="00BC067B" w:rsidRPr="00043119" w14:paraId="4A537853" w14:textId="77777777" w:rsidTr="00A415EB">
        <w:tc>
          <w:tcPr>
            <w:tcW w:w="649" w:type="dxa"/>
          </w:tcPr>
          <w:p w14:paraId="529EDCFE" w14:textId="77777777" w:rsidR="00BC067B" w:rsidRPr="004516E1" w:rsidRDefault="00BC067B" w:rsidP="00A415E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4516E1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9949" w:type="dxa"/>
          </w:tcPr>
          <w:p w14:paraId="5AD9CB0B" w14:textId="411357CA" w:rsidR="006C4036" w:rsidRDefault="006C4036" w:rsidP="006C4036">
            <w:pPr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2.1.</w:t>
            </w:r>
            <w:r w:rsidRPr="006C4036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Законспектировать</w:t>
            </w:r>
            <w:r w:rsidR="00BC067B" w:rsidRPr="006C4036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основные понятия.</w:t>
            </w:r>
          </w:p>
          <w:p w14:paraId="1C6E30D1" w14:textId="3A8A4C29" w:rsidR="00BC067B" w:rsidRPr="00BC067B" w:rsidRDefault="006C4036" w:rsidP="006C4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2.2.</w:t>
            </w:r>
            <w:r w:rsidR="00BC067B">
              <w:rPr>
                <w:rFonts w:ascii="Times New Roman" w:hAnsi="Times New Roman" w:cs="Times New Roman"/>
                <w:sz w:val="28"/>
                <w:szCs w:val="28"/>
              </w:rPr>
              <w:t xml:space="preserve"> Проработать Гл. 2 Конституции ДНР (</w:t>
            </w:r>
            <w:hyperlink r:id="rId7" w:history="1">
              <w:r w:rsidR="00BC067B" w:rsidRPr="0028720A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https://dnrsovet</w:t>
              </w:r>
              <w:r w:rsidR="00BC067B" w:rsidRPr="0028720A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C067B" w:rsidRPr="0028720A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su/konstitutsiya/</w:t>
              </w:r>
            </w:hyperlink>
            <w:r w:rsidR="00BC067B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  <w:tr w:rsidR="00BC067B" w:rsidRPr="00043119" w14:paraId="160C3686" w14:textId="77777777" w:rsidTr="00A415EB">
        <w:tc>
          <w:tcPr>
            <w:tcW w:w="649" w:type="dxa"/>
          </w:tcPr>
          <w:p w14:paraId="7F3BDD0B" w14:textId="77777777" w:rsidR="00BC067B" w:rsidRPr="004516E1" w:rsidRDefault="00BC067B" w:rsidP="00A415E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4516E1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9949" w:type="dxa"/>
          </w:tcPr>
          <w:p w14:paraId="369BE77B" w14:textId="77777777" w:rsidR="00BC067B" w:rsidRPr="00043119" w:rsidRDefault="00BC067B" w:rsidP="00A415EB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043119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Ответить </w:t>
            </w:r>
            <w:r w:rsidRPr="00043119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u w:val="single"/>
              </w:rPr>
              <w:t>устно</w:t>
            </w:r>
            <w:r w:rsidRPr="00043119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на вопросы для самоконтроля в конце лекции.</w:t>
            </w:r>
          </w:p>
        </w:tc>
      </w:tr>
      <w:tr w:rsidR="00BC067B" w:rsidRPr="00043119" w14:paraId="10097568" w14:textId="77777777" w:rsidTr="00A415EB">
        <w:tc>
          <w:tcPr>
            <w:tcW w:w="649" w:type="dxa"/>
          </w:tcPr>
          <w:p w14:paraId="6D94682D" w14:textId="77777777" w:rsidR="00BC067B" w:rsidRPr="004516E1" w:rsidRDefault="00BC067B" w:rsidP="00A415E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4516E1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9949" w:type="dxa"/>
          </w:tcPr>
          <w:p w14:paraId="716D7AB5" w14:textId="77777777" w:rsidR="00BC067B" w:rsidRPr="00AC21BE" w:rsidRDefault="00BC067B" w:rsidP="00A415EB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C21BE">
              <w:rPr>
                <w:rFonts w:ascii="Times New Roman" w:eastAsia="Times New Roman" w:hAnsi="Times New Roman" w:cs="Times New Roman"/>
                <w:b/>
                <w:iCs/>
                <w:color w:val="FF0000"/>
                <w:sz w:val="28"/>
                <w:szCs w:val="28"/>
              </w:rPr>
              <w:t>Фото с готовым домашним заданием отправить на адрес</w:t>
            </w:r>
            <w:r w:rsidRPr="00AC21BE">
              <w:rPr>
                <w:rFonts w:ascii="Times New Roman" w:eastAsia="Times New Roman" w:hAnsi="Times New Roman" w:cs="Times New Roman"/>
                <w:iCs/>
                <w:color w:val="0070C0"/>
                <w:sz w:val="28"/>
                <w:szCs w:val="28"/>
                <w:u w:val="single"/>
              </w:rPr>
              <w:t xml:space="preserve">: </w:t>
            </w:r>
            <w:r w:rsidRPr="00AC21BE">
              <w:rPr>
                <w:rFonts w:ascii="Times New Roman" w:eastAsia="Times New Roman" w:hAnsi="Times New Roman" w:cs="Times New Roman"/>
                <w:iCs/>
                <w:color w:val="0070C0"/>
                <w:sz w:val="28"/>
                <w:szCs w:val="28"/>
                <w:u w:val="single"/>
                <w:lang w:val="en-US"/>
              </w:rPr>
              <w:t>kira</w:t>
            </w:r>
            <w:r w:rsidRPr="00AC21BE">
              <w:rPr>
                <w:rFonts w:ascii="Times New Roman" w:eastAsia="Times New Roman" w:hAnsi="Times New Roman" w:cs="Times New Roman"/>
                <w:iCs/>
                <w:color w:val="0070C0"/>
                <w:sz w:val="28"/>
                <w:szCs w:val="28"/>
                <w:u w:val="single"/>
              </w:rPr>
              <w:t>.</w:t>
            </w:r>
            <w:r w:rsidRPr="00AC21BE">
              <w:rPr>
                <w:rFonts w:ascii="Times New Roman" w:eastAsia="Times New Roman" w:hAnsi="Times New Roman" w:cs="Times New Roman"/>
                <w:iCs/>
                <w:color w:val="0070C0"/>
                <w:sz w:val="28"/>
                <w:szCs w:val="28"/>
                <w:u w:val="single"/>
                <w:lang w:val="en-US"/>
              </w:rPr>
              <w:t>kuz</w:t>
            </w:r>
            <w:r w:rsidRPr="00AC21BE">
              <w:rPr>
                <w:rFonts w:ascii="Times New Roman" w:eastAsia="Times New Roman" w:hAnsi="Times New Roman" w:cs="Times New Roman"/>
                <w:iCs/>
                <w:color w:val="0070C0"/>
                <w:sz w:val="28"/>
                <w:szCs w:val="28"/>
                <w:u w:val="single"/>
              </w:rPr>
              <w:t>.</w:t>
            </w:r>
            <w:r w:rsidRPr="00AC21BE">
              <w:rPr>
                <w:rFonts w:ascii="Times New Roman" w:eastAsia="Times New Roman" w:hAnsi="Times New Roman" w:cs="Times New Roman"/>
                <w:iCs/>
                <w:color w:val="0070C0"/>
                <w:sz w:val="28"/>
                <w:szCs w:val="28"/>
                <w:u w:val="single"/>
                <w:lang w:val="en-US"/>
              </w:rPr>
              <w:t>ira</w:t>
            </w:r>
            <w:r w:rsidRPr="00AC21BE">
              <w:rPr>
                <w:rFonts w:ascii="Times New Roman" w:eastAsia="Times New Roman" w:hAnsi="Times New Roman" w:cs="Times New Roman"/>
                <w:iCs/>
                <w:color w:val="0070C0"/>
                <w:sz w:val="28"/>
                <w:szCs w:val="28"/>
                <w:u w:val="single"/>
              </w:rPr>
              <w:t>@</w:t>
            </w:r>
            <w:r w:rsidRPr="00AC21BE">
              <w:rPr>
                <w:rFonts w:ascii="Times New Roman" w:eastAsia="Times New Roman" w:hAnsi="Times New Roman" w:cs="Times New Roman"/>
                <w:iCs/>
                <w:color w:val="0070C0"/>
                <w:sz w:val="28"/>
                <w:szCs w:val="28"/>
                <w:u w:val="single"/>
                <w:lang w:val="en-US"/>
              </w:rPr>
              <w:t>mail</w:t>
            </w:r>
            <w:r w:rsidRPr="00AC21BE">
              <w:rPr>
                <w:rFonts w:ascii="Times New Roman" w:eastAsia="Times New Roman" w:hAnsi="Times New Roman" w:cs="Times New Roman"/>
                <w:iCs/>
                <w:color w:val="0070C0"/>
                <w:sz w:val="28"/>
                <w:szCs w:val="28"/>
                <w:u w:val="single"/>
              </w:rPr>
              <w:t>.</w:t>
            </w:r>
            <w:r w:rsidRPr="00AC21BE">
              <w:rPr>
                <w:rFonts w:ascii="Times New Roman" w:eastAsia="Times New Roman" w:hAnsi="Times New Roman" w:cs="Times New Roman"/>
                <w:iCs/>
                <w:color w:val="0070C0"/>
                <w:sz w:val="28"/>
                <w:szCs w:val="28"/>
                <w:u w:val="single"/>
                <w:lang w:val="en-US"/>
              </w:rPr>
              <w:t>ru</w:t>
            </w:r>
          </w:p>
        </w:tc>
      </w:tr>
      <w:tr w:rsidR="00BC067B" w:rsidRPr="00043119" w14:paraId="764FB09A" w14:textId="77777777" w:rsidTr="00A415EB">
        <w:tc>
          <w:tcPr>
            <w:tcW w:w="649" w:type="dxa"/>
          </w:tcPr>
          <w:p w14:paraId="55E9CFCD" w14:textId="77777777" w:rsidR="00BC067B" w:rsidRPr="004516E1" w:rsidRDefault="00BC067B" w:rsidP="00A415E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4516E1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9949" w:type="dxa"/>
          </w:tcPr>
          <w:p w14:paraId="05D5CE15" w14:textId="77777777" w:rsidR="00BC067B" w:rsidRPr="00043119" w:rsidRDefault="00BC067B" w:rsidP="00A415EB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43119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Домашнее задание </w:t>
            </w:r>
            <w:proofErr w:type="gramStart"/>
            <w:r w:rsidRPr="00043119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выполнить  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u w:val="single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u w:val="single"/>
              </w:rPr>
              <w:t xml:space="preserve">  15.02.2022г.</w:t>
            </w:r>
          </w:p>
        </w:tc>
      </w:tr>
    </w:tbl>
    <w:p w14:paraId="6A36EDE4" w14:textId="77777777" w:rsidR="00BC067B" w:rsidRDefault="00BC067B" w:rsidP="00BC067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</w:rPr>
      </w:pPr>
      <w:r w:rsidRPr="0004311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 </w:t>
      </w:r>
    </w:p>
    <w:p w14:paraId="58513E09" w14:textId="77777777" w:rsidR="00BC067B" w:rsidRPr="00C76798" w:rsidRDefault="00BC067B" w:rsidP="00BC067B">
      <w:pPr>
        <w:tabs>
          <w:tab w:val="left" w:pos="1500"/>
        </w:tabs>
        <w:rPr>
          <w:rFonts w:ascii="Helvetica" w:eastAsia="Helvetica" w:hAnsi="Helvetica" w:cs="Helvetica"/>
          <w:sz w:val="32"/>
          <w:szCs w:val="32"/>
        </w:rPr>
      </w:pPr>
    </w:p>
    <w:p w14:paraId="42A4528F" w14:textId="350022DF" w:rsidR="00BC067B" w:rsidRDefault="00BC067B" w:rsidP="00E40C49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6146A691" w14:textId="77777777" w:rsidR="00BC067B" w:rsidRDefault="00BC067B" w:rsidP="00E40C49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0ABCE34E" w14:textId="77777777" w:rsidR="006E4FC6" w:rsidRDefault="006E4FC6" w:rsidP="007E66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ECA03B" w14:textId="77777777" w:rsidR="006E4FC6" w:rsidRDefault="006E4FC6" w:rsidP="007E66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C0CF87" w14:textId="77777777" w:rsidR="006E4FC6" w:rsidRDefault="006E4FC6" w:rsidP="007E66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C4F25E" w14:textId="77777777" w:rsidR="006E4FC6" w:rsidRDefault="006E4FC6" w:rsidP="007E66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2E74A5" w14:textId="77777777" w:rsidR="006E4FC6" w:rsidRDefault="006E4FC6" w:rsidP="007E66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C9BB81" w14:textId="5292EA2C" w:rsidR="007E6695" w:rsidRPr="006E4FC6" w:rsidRDefault="007E6695" w:rsidP="007E66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FC6">
        <w:rPr>
          <w:rFonts w:ascii="Times New Roman" w:hAnsi="Times New Roman" w:cs="Times New Roman"/>
          <w:b/>
          <w:sz w:val="28"/>
          <w:szCs w:val="28"/>
        </w:rPr>
        <w:t>Лекция</w:t>
      </w:r>
    </w:p>
    <w:p w14:paraId="171B9687" w14:textId="77777777" w:rsidR="009218CA" w:rsidRPr="006E4FC6" w:rsidRDefault="007E6695" w:rsidP="009218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FC6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9218CA" w:rsidRPr="006E4FC6">
        <w:rPr>
          <w:rFonts w:ascii="Times New Roman" w:hAnsi="Times New Roman" w:cs="Times New Roman"/>
          <w:b/>
          <w:sz w:val="28"/>
          <w:szCs w:val="28"/>
        </w:rPr>
        <w:t>Основы конституционного права Донецкой Народной Республики</w:t>
      </w:r>
    </w:p>
    <w:p w14:paraId="5E0B0124" w14:textId="77777777" w:rsidR="00513832" w:rsidRPr="00513832" w:rsidRDefault="00513832" w:rsidP="00513832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513832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План.</w:t>
      </w:r>
    </w:p>
    <w:p w14:paraId="6737A249" w14:textId="77777777" w:rsidR="00513832" w:rsidRPr="00513832" w:rsidRDefault="00513832" w:rsidP="00513832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513832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en-US"/>
        </w:rPr>
        <w:t>Основные характеристики конституции Донецкой Народной Республики как основного закона государства.</w:t>
      </w:r>
    </w:p>
    <w:p w14:paraId="5C59AD0D" w14:textId="77777777" w:rsidR="00513832" w:rsidRPr="00513832" w:rsidRDefault="00513832" w:rsidP="00513832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5138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Структура и содержание Конституции ДНР</w:t>
      </w:r>
    </w:p>
    <w:p w14:paraId="7750A017" w14:textId="77777777" w:rsidR="00513832" w:rsidRPr="00513832" w:rsidRDefault="00513832" w:rsidP="00513832">
      <w:pPr>
        <w:spacing w:after="0" w:line="240" w:lineRule="auto"/>
        <w:ind w:left="360" w:right="15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13832">
        <w:rPr>
          <w:rFonts w:ascii="Times New Roman" w:eastAsiaTheme="minorHAnsi" w:hAnsi="Times New Roman" w:cs="Times New Roman"/>
          <w:sz w:val="28"/>
          <w:szCs w:val="28"/>
          <w:lang w:eastAsia="en-US"/>
        </w:rPr>
        <w:t>3.   Конституционный статус личности.</w:t>
      </w:r>
    </w:p>
    <w:p w14:paraId="6B1A806C" w14:textId="77777777" w:rsidR="00513832" w:rsidRPr="00513832" w:rsidRDefault="00513832" w:rsidP="00513832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513832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Содержание</w:t>
      </w:r>
    </w:p>
    <w:p w14:paraId="72BDA8FD" w14:textId="77777777" w:rsidR="00513832" w:rsidRPr="00513832" w:rsidRDefault="00513832" w:rsidP="00513832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en-US"/>
        </w:rPr>
      </w:pPr>
    </w:p>
    <w:p w14:paraId="7108F88E" w14:textId="77777777" w:rsidR="00513832" w:rsidRPr="00513832" w:rsidRDefault="00513832" w:rsidP="0051383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513832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Основные характеристики конституции Донецкой Народной Республики как основного закона государства.</w:t>
      </w:r>
    </w:p>
    <w:p w14:paraId="0034492A" w14:textId="77777777" w:rsidR="00513832" w:rsidRPr="00513832" w:rsidRDefault="00513832" w:rsidP="00513832">
      <w:pPr>
        <w:spacing w:after="0" w:line="240" w:lineRule="auto"/>
        <w:ind w:left="360" w:right="150" w:firstLine="34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38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науке конституционного права </w:t>
      </w:r>
      <w:r w:rsidRPr="0051383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понятие «конституция»</w:t>
      </w:r>
      <w:r w:rsidRPr="005138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имеет два значения: различают </w:t>
      </w:r>
      <w:r w:rsidRPr="0051383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формальную</w:t>
      </w:r>
      <w:r w:rsidRPr="005138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конституцию и </w:t>
      </w:r>
      <w:r w:rsidRPr="0051383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материальную</w:t>
      </w:r>
      <w:r w:rsidRPr="005138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70E7812F" w14:textId="77777777" w:rsidR="00513832" w:rsidRPr="00513832" w:rsidRDefault="00513832" w:rsidP="00513832">
      <w:pPr>
        <w:spacing w:after="0" w:line="240" w:lineRule="auto"/>
        <w:ind w:left="360" w:right="150" w:firstLine="34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38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Конституция в </w:t>
      </w:r>
      <w:r w:rsidRPr="0051383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материальном</w:t>
      </w:r>
      <w:r w:rsidRPr="005138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значении представляет собой писаный акт, совокупность актов или конституционных обычаев, которые, прежде всего, провозглашают и гарантируют права и свободы человека и гражданина, а также определяют основы общественного строя, форму правления и территориального устройства, основы организации центральных и местных органов власти, их компетенцию и взаимоотношения, государственную символику и столицу. Однако в материальном значении термин «конституция» употребляется редко. Намного чаще мы говорим о конституции в </w:t>
      </w:r>
      <w:r w:rsidRPr="0051383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формальном </w:t>
      </w:r>
      <w:r w:rsidRPr="005138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значении, т.е. о законе или группе законов, которые имеют высшую юридическую силу относительно всех других законов. Конституция в этом значении — это закон законов. Она не может быть изменена путем принятия обычного закона, и наоборот, внесение поправок в конституцию требует соответствующего изменения тех законов и подзаконных актов, которые были ранее приняты на основе Конституции, но перестали теперь ей соответствовать. Материальное и формальное понимание конституции находятся в определенном соотношении.</w:t>
      </w:r>
    </w:p>
    <w:p w14:paraId="7C53D95D" w14:textId="77777777" w:rsidR="00513832" w:rsidRPr="00513832" w:rsidRDefault="00513832" w:rsidP="00513832">
      <w:pPr>
        <w:spacing w:after="0" w:line="240" w:lineRule="auto"/>
        <w:ind w:left="360" w:right="150" w:firstLine="34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38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науке конституционного права </w:t>
      </w:r>
      <w:r w:rsidRPr="0051383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понятие «</w:t>
      </w:r>
      <w:proofErr w:type="gramStart"/>
      <w:r w:rsidRPr="0051383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конституция</w:t>
      </w:r>
      <w:r w:rsidRPr="005138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»</w:t>
      </w:r>
      <w:r w:rsidRPr="005138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имеет</w:t>
      </w:r>
      <w:proofErr w:type="gramEnd"/>
      <w:r w:rsidRPr="005138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еще два значения: различают также </w:t>
      </w:r>
      <w:r w:rsidRPr="0051383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юридическую </w:t>
      </w:r>
      <w:r w:rsidRPr="005138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 </w:t>
      </w:r>
      <w:r w:rsidRPr="0051383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фактическую </w:t>
      </w:r>
      <w:r w:rsidRPr="005138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конституции. </w:t>
      </w:r>
    </w:p>
    <w:p w14:paraId="37C6C596" w14:textId="77777777" w:rsidR="00513832" w:rsidRPr="00513832" w:rsidRDefault="00513832" w:rsidP="00513832">
      <w:pPr>
        <w:spacing w:after="0" w:line="240" w:lineRule="auto"/>
        <w:ind w:left="360" w:right="150" w:firstLine="34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383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Юридическая конституция</w:t>
      </w:r>
      <w:r w:rsidRPr="005138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 материальном или формальном значении, — это всегда определенная система правовых норм, которые регулируют указанный выше круг общественных отношений. </w:t>
      </w:r>
    </w:p>
    <w:p w14:paraId="5F96EE9F" w14:textId="77777777" w:rsidR="00513832" w:rsidRPr="00513832" w:rsidRDefault="00513832" w:rsidP="00513832">
      <w:pPr>
        <w:spacing w:after="0" w:line="240" w:lineRule="auto"/>
        <w:ind w:left="360" w:right="150" w:firstLine="34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383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Фактическая конституция</w:t>
      </w:r>
      <w:r w:rsidRPr="005138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— это реально существующий общественный строй (конституционный), основу которого составляют те объективные отношения, которые определяют наиболее существенные экономические, политические, социальные и другие характеристики общества. Фактическая конституция существует независимо от того, нашла она свое юридическое закрепление или нет. Расхождение между фактической и юридической конституцией — это результат изменений в соотношении политических сил, которые произошли после принятия юридической конституции, особенно когда речь идет о формальной юридической конституции. </w:t>
      </w:r>
    </w:p>
    <w:p w14:paraId="3C4D2F84" w14:textId="77777777" w:rsidR="00513832" w:rsidRPr="00513832" w:rsidRDefault="00513832" w:rsidP="00513832">
      <w:pPr>
        <w:spacing w:after="0" w:line="240" w:lineRule="auto"/>
        <w:ind w:left="360" w:right="150" w:firstLine="34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38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Функции конституции</w:t>
      </w:r>
      <w:r w:rsidRPr="005138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— это направления её воздействия на общественные отношения. Назовем основные из них.</w:t>
      </w:r>
    </w:p>
    <w:p w14:paraId="7824A80D" w14:textId="77777777" w:rsidR="00513832" w:rsidRPr="00513832" w:rsidRDefault="00513832" w:rsidP="00513832">
      <w:pPr>
        <w:spacing w:after="0" w:line="240" w:lineRule="auto"/>
        <w:ind w:left="360" w:right="15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383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lastRenderedPageBreak/>
        <w:t>- Юридическая функция</w:t>
      </w:r>
      <w:r w:rsidRPr="005138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— связана с тем, что Конституция является основным источником права, она имеет высшую юридическую силу, является базой текущего законодательства и определяет всю систему правового регулирования общественных отношений.</w:t>
      </w:r>
    </w:p>
    <w:p w14:paraId="314FF768" w14:textId="77777777" w:rsidR="00513832" w:rsidRPr="00513832" w:rsidRDefault="00513832" w:rsidP="00513832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383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- Политическая функция</w:t>
      </w:r>
      <w:r w:rsidRPr="005138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— состоит в том, что Конституция устанавливает основы организации публичной власти, определяет основные принципы политической деятельности, а также функционирования институтов политической системы общества.</w:t>
      </w:r>
    </w:p>
    <w:p w14:paraId="63D30DD9" w14:textId="77777777" w:rsidR="00513832" w:rsidRPr="00513832" w:rsidRDefault="00513832" w:rsidP="00513832">
      <w:pPr>
        <w:spacing w:after="0" w:line="240" w:lineRule="auto"/>
        <w:ind w:left="360" w:right="15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383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- Учредительная функция</w:t>
      </w:r>
      <w:r w:rsidRPr="005138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— состоит в том, что Конституция устанавливает основные политико-правовые институты государства и общества, определяет основы правового статуса граждан, систему органов государственной власти и местного самоуправления и т.д.</w:t>
      </w:r>
    </w:p>
    <w:p w14:paraId="32C71919" w14:textId="77777777" w:rsidR="00513832" w:rsidRPr="00513832" w:rsidRDefault="00513832" w:rsidP="00513832">
      <w:pPr>
        <w:spacing w:after="0" w:line="240" w:lineRule="auto"/>
        <w:ind w:left="360" w:right="15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383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- Идеологическая функция</w:t>
      </w:r>
      <w:r w:rsidRPr="005138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— проявляет себя в том, что Конституция закрепляет основоположные ценности (демократия, суверенитет народа, права человека и гражданина и т.д.), выполняет важную роль относительно государственных и самоуправляемых институций, граждан и должностных лиц, ориентируя их на выполнение законов, уважение закреплённых в ней ценностей.</w:t>
      </w:r>
    </w:p>
    <w:p w14:paraId="1B1A90B4" w14:textId="77777777" w:rsidR="00513832" w:rsidRPr="00513832" w:rsidRDefault="00513832" w:rsidP="00513832">
      <w:pPr>
        <w:spacing w:after="0" w:line="240" w:lineRule="auto"/>
        <w:ind w:left="360" w:right="150" w:firstLine="34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38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Юридические свойства Конституции</w:t>
      </w:r>
      <w:r w:rsidRPr="005138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— это специфические признаки, которые отличают Основной Закон от других нормативно-правовых актов, характеризуют его сущность и содержание. К юридическим свойствам Конституции относят:</w:t>
      </w:r>
    </w:p>
    <w:p w14:paraId="652DFAD7" w14:textId="77777777" w:rsidR="00513832" w:rsidRPr="00513832" w:rsidRDefault="00513832" w:rsidP="00513832">
      <w:pPr>
        <w:spacing w:after="0" w:line="240" w:lineRule="auto"/>
        <w:ind w:left="360" w:right="15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38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её </w:t>
      </w:r>
      <w:r w:rsidRPr="005138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высшую юридическую силу</w:t>
      </w:r>
      <w:r w:rsidRPr="005138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2FFD05D0" w14:textId="77777777" w:rsidR="00513832" w:rsidRPr="00513832" w:rsidRDefault="00513832" w:rsidP="00513832">
      <w:pPr>
        <w:spacing w:after="0" w:line="240" w:lineRule="auto"/>
        <w:ind w:left="360" w:right="15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38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Конституция является </w:t>
      </w:r>
      <w:r w:rsidRPr="005138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базой текущего законодательства</w:t>
      </w:r>
      <w:r w:rsidRPr="005138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ядром всей правовой системы. Все законы и подзаконные нормативные акты принимаются на основе Конституции, её положения и принципы играют направляющую роль для текущего законодательства. Внесение изменений в Конституцию влечёт за собой внесение соответствующих изменений и в текущее законодательство.</w:t>
      </w:r>
    </w:p>
    <w:p w14:paraId="18D4D222" w14:textId="77777777" w:rsidR="00513832" w:rsidRPr="00513832" w:rsidRDefault="00513832" w:rsidP="00513832">
      <w:pPr>
        <w:spacing w:after="0" w:line="240" w:lineRule="auto"/>
        <w:ind w:left="360" w:right="15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38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 К юридическим свойствам Конституции, также относят </w:t>
      </w:r>
      <w:r w:rsidRPr="005138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прямое действие </w:t>
      </w:r>
      <w:r w:rsidRPr="005138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её норм.</w:t>
      </w:r>
    </w:p>
    <w:p w14:paraId="378E2676" w14:textId="77777777" w:rsidR="00513832" w:rsidRPr="00513832" w:rsidRDefault="00513832" w:rsidP="00513832">
      <w:pPr>
        <w:spacing w:after="0" w:line="240" w:lineRule="auto"/>
        <w:ind w:left="360" w:right="15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38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4) </w:t>
      </w:r>
      <w:r w:rsidRPr="005138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Особый порядок внесения изменений в Конституцию</w:t>
      </w:r>
      <w:r w:rsidRPr="005138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63665AFA" w14:textId="77777777" w:rsidR="00513832" w:rsidRPr="00513832" w:rsidRDefault="00513832" w:rsidP="00513832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138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2.</w:t>
      </w:r>
      <w:r w:rsidRPr="005138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Структура и содержание Конституции ДНР</w:t>
      </w:r>
    </w:p>
    <w:p w14:paraId="68BD080D" w14:textId="77777777" w:rsidR="00513832" w:rsidRPr="00513832" w:rsidRDefault="00513832" w:rsidP="00513832">
      <w:pPr>
        <w:spacing w:after="0" w:line="240" w:lineRule="auto"/>
        <w:ind w:left="360" w:right="150" w:firstLine="34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38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Структура Конституции</w:t>
      </w:r>
      <w:r w:rsidRPr="005138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— это способ ее внутреннего построения, т.е. порядок объединения однородных конституционных норм в определенные комплексы (главы) и последовательность их расположения. Структура подавляющего числа современных конституций имеет стандартный вид. Структура Конституции ДНР построена с учетом как собственного, так и современного зарубежного опыта. Она состоит из Преамбулы, основной части, которая охватывает девять глав и переходных положений (глава 10).</w:t>
      </w:r>
    </w:p>
    <w:p w14:paraId="36EAD5C1" w14:textId="77777777" w:rsidR="00513832" w:rsidRPr="00513832" w:rsidRDefault="00513832" w:rsidP="00513832">
      <w:p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138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Конституция ДНР была принята 14 мая 2014 г. Верховным Советом ДНР от имени народа. Конституция ДНР: по форме написания – писаная (единый документ, построенный по определённой системе); по способу изменения – жёсткая (изменяется и дополняется в особом порядке.); по форме правления в государстве – республиканская; по форме государственного устройства – унитарная; по политическому режиму в государстве – демократическая. </w:t>
      </w:r>
      <w:proofErr w:type="gramStart"/>
      <w:r w:rsidRPr="00513832">
        <w:rPr>
          <w:rFonts w:ascii="Times New Roman" w:eastAsiaTheme="minorHAnsi" w:hAnsi="Times New Roman" w:cs="Times New Roman"/>
          <w:sz w:val="28"/>
          <w:szCs w:val="28"/>
          <w:lang w:eastAsia="en-US"/>
        </w:rPr>
        <w:t>( записать</w:t>
      </w:r>
      <w:proofErr w:type="gramEnd"/>
      <w:r w:rsidRPr="005138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в опорный конспект).</w:t>
      </w:r>
    </w:p>
    <w:p w14:paraId="6A1730B1" w14:textId="77777777" w:rsidR="00513832" w:rsidRPr="00513832" w:rsidRDefault="00513832" w:rsidP="00513832">
      <w:pPr>
        <w:spacing w:after="0" w:line="240" w:lineRule="auto"/>
        <w:ind w:left="360" w:right="150" w:firstLine="348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138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Конституция ДНР состоит из преамбулы (введения), основной части, </w:t>
      </w:r>
      <w:proofErr w:type="gramStart"/>
      <w:r w:rsidRPr="00513832">
        <w:rPr>
          <w:rFonts w:ascii="Times New Roman" w:eastAsiaTheme="minorHAnsi" w:hAnsi="Times New Roman" w:cs="Times New Roman"/>
          <w:sz w:val="28"/>
          <w:szCs w:val="28"/>
          <w:lang w:eastAsia="en-US"/>
        </w:rPr>
        <w:t>охватывающей  9</w:t>
      </w:r>
      <w:proofErr w:type="gramEnd"/>
      <w:r w:rsidRPr="005138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глав, переходных положений (глава 10), 86 статей. </w:t>
      </w:r>
      <w:proofErr w:type="gramStart"/>
      <w:r w:rsidRPr="00513832">
        <w:rPr>
          <w:rFonts w:ascii="Times New Roman" w:eastAsiaTheme="minorHAnsi" w:hAnsi="Times New Roman" w:cs="Times New Roman"/>
          <w:sz w:val="28"/>
          <w:szCs w:val="28"/>
          <w:lang w:eastAsia="en-US"/>
        </w:rPr>
        <w:t>( записать</w:t>
      </w:r>
      <w:proofErr w:type="gramEnd"/>
      <w:r w:rsidRPr="005138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в опорный конспект). В Конституции ДНР определена форма </w:t>
      </w:r>
      <w:r w:rsidRPr="0051383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государства: «Донецкая Народная Республика является демократическим правовым социальным государством. Территория Донецкой Народной Республики является единой и неделимой». </w:t>
      </w:r>
    </w:p>
    <w:p w14:paraId="16B3DF81" w14:textId="77777777" w:rsidR="00513832" w:rsidRPr="00513832" w:rsidRDefault="00513832" w:rsidP="00513832">
      <w:pPr>
        <w:spacing w:after="0" w:line="240" w:lineRule="auto"/>
        <w:ind w:left="360" w:right="150" w:firstLine="34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38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Преамбула, прежде всего, исходит из того, что Конституция является актом, акцентирующим внимание на стремлении обеспечить благополучие и процветание Республики, утверждает права и свободы человека, гражданский мир и согласие, исходя из общепризнанных принципов равноправия и самоопределения народов </w:t>
      </w:r>
      <w:r w:rsidRPr="0051383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Преамбула </w:t>
      </w:r>
      <w:r w:rsidRPr="005138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является концептуальной основой Конституции. Ее положения в концентрированном виде выражают исходные политико-правовые идеи, которые пронизывают все содержание Конституции.</w:t>
      </w:r>
    </w:p>
    <w:p w14:paraId="0D920C3E" w14:textId="77777777" w:rsidR="00513832" w:rsidRPr="00513832" w:rsidRDefault="00513832" w:rsidP="00513832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38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Глава 1. Основы конституционного строя.</w:t>
      </w:r>
    </w:p>
    <w:p w14:paraId="36EC58BA" w14:textId="77777777" w:rsidR="00513832" w:rsidRPr="00513832" w:rsidRDefault="00513832" w:rsidP="00513832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38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Глава 2. Защита прав и свобод человека и гражданина.</w:t>
      </w:r>
    </w:p>
    <w:p w14:paraId="2414A5DF" w14:textId="77777777" w:rsidR="00513832" w:rsidRPr="00513832" w:rsidRDefault="00513832" w:rsidP="00513832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38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Глава 3. Государственное устройство Донецкой народной республики.</w:t>
      </w:r>
    </w:p>
    <w:p w14:paraId="472C2EBC" w14:textId="77777777" w:rsidR="00513832" w:rsidRPr="00513832" w:rsidRDefault="00513832" w:rsidP="00513832">
      <w:pPr>
        <w:spacing w:after="0" w:line="240" w:lineRule="auto"/>
        <w:ind w:left="360" w:right="15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38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Глава 4. Глава Донецкой народной республики.</w:t>
      </w:r>
    </w:p>
    <w:p w14:paraId="0509AA28" w14:textId="77777777" w:rsidR="00513832" w:rsidRPr="00513832" w:rsidRDefault="00513832" w:rsidP="00513832">
      <w:pPr>
        <w:spacing w:after="0" w:line="240" w:lineRule="auto"/>
        <w:ind w:left="360" w:right="15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38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Глава 5. Народный Совет Донецкой народной республики.</w:t>
      </w:r>
    </w:p>
    <w:p w14:paraId="5ED17B6C" w14:textId="77777777" w:rsidR="00513832" w:rsidRPr="00513832" w:rsidRDefault="00513832" w:rsidP="00513832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38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Глава 6. Совет Министров Донецкой народной республики.</w:t>
      </w:r>
    </w:p>
    <w:p w14:paraId="2578D599" w14:textId="77777777" w:rsidR="00513832" w:rsidRPr="00513832" w:rsidRDefault="00513832" w:rsidP="00513832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38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Глава 7. Судебная власть и прокуратура донецкой народной республики.</w:t>
      </w:r>
    </w:p>
    <w:p w14:paraId="27A70F9F" w14:textId="77777777" w:rsidR="00513832" w:rsidRPr="00513832" w:rsidRDefault="00513832" w:rsidP="00513832">
      <w:pPr>
        <w:spacing w:after="0" w:line="240" w:lineRule="auto"/>
        <w:ind w:left="360" w:right="15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38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Глава 8. Местное самоуправление.</w:t>
      </w:r>
    </w:p>
    <w:p w14:paraId="4F0F13B6" w14:textId="77777777" w:rsidR="00513832" w:rsidRPr="00513832" w:rsidRDefault="00513832" w:rsidP="00513832">
      <w:pPr>
        <w:spacing w:after="0" w:line="240" w:lineRule="auto"/>
        <w:ind w:left="360" w:right="15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38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Глава 9. Принятие Конституции Донецкой народной республики и внесение в нее изменений.</w:t>
      </w:r>
    </w:p>
    <w:p w14:paraId="10741BDD" w14:textId="77777777" w:rsidR="00513832" w:rsidRPr="00513832" w:rsidRDefault="00513832" w:rsidP="00513832">
      <w:pPr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38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Глава 10. «Переходные положения» Конституции содержат нормы, которые определяют время вступления ее в силу, устанавливают пределы действия законов и других нормативных актов, принятых до вступления в силу Конституции; сроки введения в действие отдельных конституционных норм, которые в силу объективных причин не могут быть реализованы сразу же; порядок и сроки формирования предусмотренных Конституцией органов государственной власти и местного самоуправления; устанавливают временные исключения для применения некоторых конституционных норм и т. д.</w:t>
      </w:r>
    </w:p>
    <w:p w14:paraId="515DB298" w14:textId="77777777" w:rsidR="00513832" w:rsidRPr="00513832" w:rsidRDefault="00513832" w:rsidP="00513832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138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Способы внесения изменений в Конституцию.</w:t>
      </w:r>
    </w:p>
    <w:p w14:paraId="12994BBC" w14:textId="77777777" w:rsidR="00513832" w:rsidRPr="00513832" w:rsidRDefault="00513832" w:rsidP="00513832">
      <w:pPr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38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теории конституционного права различают два способа внесения изменений в конституции:</w:t>
      </w:r>
    </w:p>
    <w:p w14:paraId="1DFB2EF6" w14:textId="77777777" w:rsidR="00513832" w:rsidRPr="00513832" w:rsidRDefault="00513832" w:rsidP="00513832">
      <w:pPr>
        <w:spacing w:after="0" w:line="240" w:lineRule="auto"/>
        <w:ind w:left="284" w:righ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38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гибкий способ, при котором изменения в конституции вносятся путём принятия обычного закона;</w:t>
      </w:r>
    </w:p>
    <w:p w14:paraId="484547AB" w14:textId="77777777" w:rsidR="00513832" w:rsidRPr="00513832" w:rsidRDefault="00513832" w:rsidP="00513832">
      <w:pPr>
        <w:spacing w:after="0" w:line="240" w:lineRule="auto"/>
        <w:ind w:left="284" w:righ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38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жёсткий способ, который предусматривает внесение изменений в особом порядке, с применением усложнённой (сравнительно с обычной законодательной) процедуры.</w:t>
      </w:r>
    </w:p>
    <w:p w14:paraId="24DB3CB8" w14:textId="77777777" w:rsidR="00513832" w:rsidRPr="00513832" w:rsidRDefault="00513832" w:rsidP="00513832">
      <w:pPr>
        <w:spacing w:after="0" w:line="240" w:lineRule="auto"/>
        <w:ind w:left="360" w:right="150" w:firstLine="34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38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касается Конституции ДНР, то предложения о внесении изменений в Конституцию Донецкой Народной Республики могут вносить Глава Донецкой Народной Республики, Народный Совет Донецкой Народной Республики, а также группа численностью не менее одной трети от установленного числа депутатов Народного Совета Донецкой Народной Республики.</w:t>
      </w:r>
    </w:p>
    <w:p w14:paraId="09B53145" w14:textId="77777777" w:rsidR="00513832" w:rsidRPr="00513832" w:rsidRDefault="00513832" w:rsidP="00513832">
      <w:pPr>
        <w:spacing w:after="0" w:line="240" w:lineRule="auto"/>
        <w:ind w:left="360" w:right="150" w:firstLine="34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38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Предложение о внесении изменений в Конституцию Донецкой Народной Республики оформляется в виде проекта закона Донецкой Народной Республики о внесении изменений в Конституцию Донецкой Народной Республики.</w:t>
      </w:r>
    </w:p>
    <w:p w14:paraId="072FD00E" w14:textId="77777777" w:rsidR="00513832" w:rsidRPr="00513832" w:rsidRDefault="00513832" w:rsidP="00513832">
      <w:pPr>
        <w:spacing w:after="0" w:line="240" w:lineRule="auto"/>
        <w:ind w:left="360" w:right="150" w:firstLine="34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38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Закон Донецкой Народной Республики о внесении изменений в Конституцию Донецкой Народной Республики принимается Народным </w:t>
      </w:r>
      <w:r w:rsidRPr="005138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Советом Донецкой Народной Республики не менее чем двумя третями голосов от установленного числа депутатов.</w:t>
      </w:r>
    </w:p>
    <w:p w14:paraId="504D4E1A" w14:textId="77777777" w:rsidR="00513832" w:rsidRPr="00513832" w:rsidRDefault="00513832" w:rsidP="00513832">
      <w:pPr>
        <w:spacing w:after="0" w:line="240" w:lineRule="auto"/>
        <w:ind w:left="360" w:right="150" w:firstLine="34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38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Закон Донецкой Народной Республики о внесении изменений в Конституцию Донецкой Народной Республики вступает в силу со дня его официального опубликования, если иное не предусмотрено в самом законе.</w:t>
      </w:r>
    </w:p>
    <w:p w14:paraId="40BA0AF2" w14:textId="77777777" w:rsidR="00513832" w:rsidRPr="00513832" w:rsidRDefault="00513832" w:rsidP="00513832">
      <w:pPr>
        <w:spacing w:after="0" w:line="240" w:lineRule="auto"/>
        <w:ind w:left="360" w:right="150" w:firstLine="34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C42B50A" w14:textId="77777777" w:rsidR="00513832" w:rsidRPr="00513832" w:rsidRDefault="00513832" w:rsidP="00513832">
      <w:pPr>
        <w:spacing w:after="0" w:line="240" w:lineRule="auto"/>
        <w:ind w:left="360" w:right="150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1383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3. Конституционный статус личности.</w:t>
      </w:r>
    </w:p>
    <w:p w14:paraId="66281347" w14:textId="77777777" w:rsidR="00513832" w:rsidRPr="00513832" w:rsidRDefault="00513832" w:rsidP="00513832">
      <w:pPr>
        <w:spacing w:after="0" w:line="240" w:lineRule="auto"/>
        <w:ind w:left="360" w:right="150" w:firstLine="348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138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Конституционный статус личности – это основные права, свободы и обязанности членов общества, закрепленные в Конституции.</w:t>
      </w:r>
    </w:p>
    <w:p w14:paraId="2A78720C" w14:textId="6C1AA2C0" w:rsidR="00513832" w:rsidRPr="00513832" w:rsidRDefault="00513832" w:rsidP="00513832">
      <w:pPr>
        <w:spacing w:after="0" w:line="240" w:lineRule="auto"/>
        <w:ind w:left="360" w:right="150" w:firstLine="348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138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Правовое положение личности – это совокупность реализуемых прав, свобод и обязанностей. Конституционные права, свободы (правомочия) и обязанности закреплены в Основном законе, и Президент является гарантом их обеспечения. В Конституции ДНР этой проблеме </w:t>
      </w:r>
      <w:r w:rsidRPr="006E4FC6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посвящена глава</w:t>
      </w:r>
      <w:r w:rsidRPr="005138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«Права и свободы человека и гражданина». </w:t>
      </w:r>
    </w:p>
    <w:p w14:paraId="69BBF55F" w14:textId="77777777" w:rsidR="00513832" w:rsidRPr="00513832" w:rsidRDefault="00513832" w:rsidP="00513832">
      <w:pPr>
        <w:spacing w:after="0" w:line="240" w:lineRule="auto"/>
        <w:ind w:left="360" w:right="150" w:firstLine="348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138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Основные права и свободы человека принадлежат каждому от рождения и неотделимы от человеческой личности, их наличие и объем не зависят от пола, расы, национальности, языка, имущественного положения, должности, места жительства и отношения к религии. </w:t>
      </w:r>
    </w:p>
    <w:p w14:paraId="6AC1347F" w14:textId="1CD4782A" w:rsidR="00513832" w:rsidRPr="00513832" w:rsidRDefault="00513832" w:rsidP="00513832">
      <w:pPr>
        <w:spacing w:after="0" w:line="240" w:lineRule="auto"/>
        <w:ind w:left="360" w:right="150" w:firstLine="348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138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Права и свободы человека и гражданина подразделяются на гражданские личные, политические и </w:t>
      </w:r>
      <w:r w:rsidRPr="006E4FC6">
        <w:rPr>
          <w:rFonts w:ascii="Times New Roman" w:eastAsiaTheme="minorHAnsi" w:hAnsi="Times New Roman" w:cs="Times New Roman"/>
          <w:sz w:val="28"/>
          <w:szCs w:val="28"/>
          <w:lang w:eastAsia="en-US"/>
        </w:rPr>
        <w:t>социально-экономические,</w:t>
      </w:r>
      <w:r w:rsidRPr="005138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культурные.</w:t>
      </w:r>
    </w:p>
    <w:p w14:paraId="1107D710" w14:textId="77777777" w:rsidR="00513832" w:rsidRPr="00513832" w:rsidRDefault="00513832" w:rsidP="00513832">
      <w:pPr>
        <w:spacing w:after="0" w:line="240" w:lineRule="auto"/>
        <w:ind w:left="360" w:right="150" w:firstLine="348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13832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drawing>
          <wp:inline distT="0" distB="0" distL="0" distR="0" wp14:anchorId="564A0DFC" wp14:editId="720759FB">
            <wp:extent cx="3716649" cy="4972050"/>
            <wp:effectExtent l="19050" t="0" r="0" b="0"/>
            <wp:docPr id="4" name="Рисунок 1" descr="http://fb2lib.net.ru/books/tmp/Некрасов%20-%20Конституционное%20право%20Российской%20Федерации_%20конспект%20лекций_html/i_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b2lib.net.ru/books/tmp/Некрасов%20-%20Конституционное%20право%20Российской%20Федерации_%20конспект%20лекций_html/i_006.png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649" cy="497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D23C01" w14:textId="77777777" w:rsidR="00513832" w:rsidRPr="00513832" w:rsidRDefault="00513832" w:rsidP="00513832">
      <w:pPr>
        <w:spacing w:after="0" w:line="240" w:lineRule="auto"/>
        <w:ind w:left="360" w:right="150" w:firstLine="348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1383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Конституционные свободы граждан:</w:t>
      </w:r>
    </w:p>
    <w:p w14:paraId="4054DF3C" w14:textId="77777777" w:rsidR="00513832" w:rsidRPr="00513832" w:rsidRDefault="00513832" w:rsidP="00513832">
      <w:pPr>
        <w:spacing w:after="0" w:line="240" w:lineRule="auto"/>
        <w:ind w:left="360" w:right="150" w:firstLine="348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13832">
        <w:rPr>
          <w:rFonts w:ascii="Times New Roman" w:eastAsiaTheme="minorHAnsi" w:hAnsi="Times New Roman" w:cs="Times New Roman"/>
          <w:sz w:val="28"/>
          <w:szCs w:val="28"/>
          <w:lang w:eastAsia="en-US"/>
        </w:rPr>
        <w:t>- свободу передвижения, свободу совести, вероисповедания;</w:t>
      </w:r>
    </w:p>
    <w:p w14:paraId="1304D7CB" w14:textId="77777777" w:rsidR="00513832" w:rsidRPr="00513832" w:rsidRDefault="00513832" w:rsidP="00513832">
      <w:pPr>
        <w:spacing w:after="0" w:line="240" w:lineRule="auto"/>
        <w:ind w:left="360" w:right="150" w:firstLine="348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138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-свободу мысли и слова; </w:t>
      </w:r>
    </w:p>
    <w:p w14:paraId="3BD735CD" w14:textId="77777777" w:rsidR="00513832" w:rsidRPr="00513832" w:rsidRDefault="00513832" w:rsidP="00513832">
      <w:pPr>
        <w:spacing w:after="0" w:line="240" w:lineRule="auto"/>
        <w:ind w:left="360" w:right="150" w:firstLine="348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13832">
        <w:rPr>
          <w:rFonts w:ascii="Times New Roman" w:eastAsiaTheme="minorHAnsi" w:hAnsi="Times New Roman" w:cs="Times New Roman"/>
          <w:sz w:val="28"/>
          <w:szCs w:val="28"/>
          <w:lang w:eastAsia="en-US"/>
        </w:rPr>
        <w:t>-свобода труда, свобода творчества и преподавания.</w:t>
      </w:r>
    </w:p>
    <w:p w14:paraId="4A37D602" w14:textId="77777777" w:rsidR="00513832" w:rsidRPr="00513832" w:rsidRDefault="00513832" w:rsidP="00513832">
      <w:pPr>
        <w:spacing w:after="0" w:line="240" w:lineRule="auto"/>
        <w:ind w:left="360" w:right="150" w:firstLine="348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138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Наряду с правами Конституция устанавливает обязанности.</w:t>
      </w:r>
    </w:p>
    <w:p w14:paraId="5B19F114" w14:textId="77777777" w:rsidR="00513832" w:rsidRPr="00513832" w:rsidRDefault="00513832" w:rsidP="00513832">
      <w:pPr>
        <w:spacing w:after="0" w:line="240" w:lineRule="auto"/>
        <w:ind w:left="360" w:right="150" w:firstLine="348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138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Конституционные обязанности:</w:t>
      </w:r>
    </w:p>
    <w:p w14:paraId="0D426AC1" w14:textId="77777777" w:rsidR="00513832" w:rsidRPr="00513832" w:rsidRDefault="00513832" w:rsidP="00513832">
      <w:pPr>
        <w:spacing w:after="0" w:line="240" w:lineRule="auto"/>
        <w:ind w:left="360" w:right="150" w:firstLine="348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1383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- соблюдать Конституцию и законы ДНР;</w:t>
      </w:r>
    </w:p>
    <w:p w14:paraId="48062376" w14:textId="77777777" w:rsidR="00513832" w:rsidRPr="00513832" w:rsidRDefault="00513832" w:rsidP="00513832">
      <w:pPr>
        <w:spacing w:after="0" w:line="240" w:lineRule="auto"/>
        <w:ind w:left="360" w:right="150" w:firstLine="348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138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платить налоги и сборы;</w:t>
      </w:r>
    </w:p>
    <w:p w14:paraId="2E8B4C4C" w14:textId="77777777" w:rsidR="00513832" w:rsidRPr="00513832" w:rsidRDefault="00513832" w:rsidP="00513832">
      <w:pPr>
        <w:spacing w:after="0" w:line="240" w:lineRule="auto"/>
        <w:ind w:left="360" w:right="150" w:firstLine="348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138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сохранять природу и окружающую среду. </w:t>
      </w:r>
    </w:p>
    <w:p w14:paraId="30FABEB3" w14:textId="77777777" w:rsidR="00513832" w:rsidRPr="00513832" w:rsidRDefault="00513832" w:rsidP="00513832">
      <w:pPr>
        <w:spacing w:after="0" w:line="240" w:lineRule="auto"/>
        <w:ind w:left="360" w:right="150" w:firstLine="348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138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Бережно относиться к природным богатствам; - обязанность получения детьми основного общего образования; </w:t>
      </w:r>
    </w:p>
    <w:p w14:paraId="1E72B09F" w14:textId="77777777" w:rsidR="00513832" w:rsidRPr="00513832" w:rsidRDefault="00513832" w:rsidP="00513832">
      <w:pPr>
        <w:spacing w:after="0" w:line="240" w:lineRule="auto"/>
        <w:ind w:left="360" w:right="150" w:firstLine="348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13832">
        <w:rPr>
          <w:rFonts w:ascii="Times New Roman" w:eastAsiaTheme="minorHAnsi" w:hAnsi="Times New Roman" w:cs="Times New Roman"/>
          <w:sz w:val="28"/>
          <w:szCs w:val="28"/>
          <w:lang w:eastAsia="en-US"/>
        </w:rPr>
        <w:t>- заботиться о сохранении исторического и культурного наследия, беречь памятники истории и культуры;</w:t>
      </w:r>
    </w:p>
    <w:p w14:paraId="30EE8434" w14:textId="77777777" w:rsidR="00513832" w:rsidRPr="00513832" w:rsidRDefault="00513832" w:rsidP="00513832">
      <w:pPr>
        <w:spacing w:after="0" w:line="240" w:lineRule="auto"/>
        <w:ind w:left="360" w:right="150" w:firstLine="348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138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защищать отечество; </w:t>
      </w:r>
    </w:p>
    <w:p w14:paraId="49527A75" w14:textId="77777777" w:rsidR="00513832" w:rsidRPr="00513832" w:rsidRDefault="00513832" w:rsidP="00513832">
      <w:pPr>
        <w:spacing w:after="0" w:line="240" w:lineRule="auto"/>
        <w:ind w:left="360" w:right="150" w:firstLine="348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13832">
        <w:rPr>
          <w:rFonts w:ascii="Times New Roman" w:eastAsiaTheme="minorHAnsi" w:hAnsi="Times New Roman" w:cs="Times New Roman"/>
          <w:sz w:val="28"/>
          <w:szCs w:val="28"/>
          <w:lang w:eastAsia="en-US"/>
        </w:rPr>
        <w:t>- заботиться о детях, их воспитание.</w:t>
      </w:r>
    </w:p>
    <w:p w14:paraId="7C30C3DA" w14:textId="77777777" w:rsidR="00513832" w:rsidRPr="00513832" w:rsidRDefault="00513832" w:rsidP="00513832">
      <w:pPr>
        <w:spacing w:after="0" w:line="240" w:lineRule="auto"/>
        <w:ind w:left="360" w:right="150" w:firstLine="348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138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Кроме того, выделяются гарантии государства осуществления установленных прав и свобод и их защиты. Такие как:</w:t>
      </w:r>
    </w:p>
    <w:p w14:paraId="75D66ADE" w14:textId="77777777" w:rsidR="00513832" w:rsidRPr="00513832" w:rsidRDefault="00513832" w:rsidP="00513832">
      <w:pPr>
        <w:spacing w:after="0" w:line="240" w:lineRule="auto"/>
        <w:ind w:left="360" w:right="150" w:firstLine="348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138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</w:t>
      </w:r>
      <w:r w:rsidRPr="00513832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социально-экономические</w:t>
      </w:r>
      <w:r w:rsidRPr="005138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заключаются в создании государством таких условий, которые позволяют иметь достойный уровень жизни, так, например, материнство, детство и семья находятся под защитой государства. Государство гарантирует бесплатность и общедоступность основного общего и среднего профессионального образования; </w:t>
      </w:r>
    </w:p>
    <w:p w14:paraId="3DCEBD69" w14:textId="77777777" w:rsidR="00513832" w:rsidRPr="00513832" w:rsidRDefault="00513832" w:rsidP="00513832">
      <w:pPr>
        <w:spacing w:after="0" w:line="240" w:lineRule="auto"/>
        <w:ind w:left="360" w:right="150" w:firstLine="348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13832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- политические</w:t>
      </w:r>
      <w:r w:rsidRPr="005138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в обеспечении возможности гражданам управлять государством; юридические – закрепленные в законодательстве правовые условия и средства, обеспечивающие осуществление и охрану прав и свобод человека и гражданина уголовно-правовые и процессуальные гарантии; (качественное законодательство, жесткое соблюдение процессуальных норм, строгое выполнение судебных решений)    </w:t>
      </w:r>
    </w:p>
    <w:p w14:paraId="3F453B3D" w14:textId="77777777" w:rsidR="00513832" w:rsidRPr="00513832" w:rsidRDefault="00513832" w:rsidP="00513832">
      <w:pPr>
        <w:spacing w:after="0" w:line="240" w:lineRule="auto"/>
        <w:ind w:left="360" w:right="150" w:firstLine="34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3832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        </w:t>
      </w:r>
      <w:r w:rsidRPr="005138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Государство гарантирует судебную защиту прав и свобод. Как известно, судебный способ защиты является наиболее демократическим. Предусматривается право на получение квалифицированной юридической помощи. Установлена </w:t>
      </w:r>
      <w:r w:rsidRPr="00513832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презумпция невиновности в совершении уголовных преступлений</w:t>
      </w:r>
      <w:r w:rsidRPr="005138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  <w:r w:rsidRPr="00513832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обвиняемый считается невиновным до тех пор, пока его вина не будет доказана. </w:t>
      </w:r>
      <w:r w:rsidRPr="005138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Конституцией установлено, что гражданин, достигший 18 лет, самостоятельно и в полном объеме осуществляет свои права и обязанности. </w:t>
      </w:r>
    </w:p>
    <w:p w14:paraId="5DFE61AF" w14:textId="77777777" w:rsidR="00513832" w:rsidRPr="00513832" w:rsidRDefault="00513832" w:rsidP="00513832">
      <w:pPr>
        <w:spacing w:after="0" w:line="240" w:lineRule="auto"/>
        <w:ind w:left="360" w:right="150" w:firstLine="34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852A420" w14:textId="77777777" w:rsidR="00786599" w:rsidRPr="006E4FC6" w:rsidRDefault="00786599" w:rsidP="007865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6F39B0" w14:textId="77777777" w:rsidR="00C76798" w:rsidRPr="006E4FC6" w:rsidRDefault="00C76798" w:rsidP="002936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6E4FC6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Вопросы для самоконтроля:</w:t>
      </w:r>
    </w:p>
    <w:p w14:paraId="4704FB84" w14:textId="79529DC9" w:rsidR="00F8269E" w:rsidRPr="006E4FC6" w:rsidRDefault="00F8269E" w:rsidP="00F826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E8E9F2" w14:textId="77777777" w:rsidR="00513832" w:rsidRPr="006E4FC6" w:rsidRDefault="00513832" w:rsidP="00513832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E4FC6">
        <w:rPr>
          <w:rFonts w:ascii="Times New Roman" w:hAnsi="Times New Roman" w:cs="Times New Roman"/>
          <w:sz w:val="28"/>
          <w:szCs w:val="28"/>
        </w:rPr>
        <w:t>Назовите дату принятия Конституции ДНР.</w:t>
      </w:r>
    </w:p>
    <w:p w14:paraId="246391C1" w14:textId="77777777" w:rsidR="00513832" w:rsidRPr="006E4FC6" w:rsidRDefault="00513832" w:rsidP="00513832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E4FC6">
        <w:rPr>
          <w:rFonts w:ascii="Times New Roman" w:hAnsi="Times New Roman" w:cs="Times New Roman"/>
          <w:color w:val="000000" w:themeColor="text1"/>
          <w:sz w:val="28"/>
          <w:szCs w:val="28"/>
        </w:rPr>
        <w:t>Дайте определение понятия «конституция», раскройте понятие конституции в формальном и материальном значении. Что такое «юридическая конституция» и «фактическая конституция»?</w:t>
      </w:r>
    </w:p>
    <w:p w14:paraId="1ADB4C5E" w14:textId="77777777" w:rsidR="00513832" w:rsidRPr="006E4FC6" w:rsidRDefault="00513832" w:rsidP="00513832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E4FC6">
        <w:rPr>
          <w:rFonts w:ascii="Times New Roman" w:hAnsi="Times New Roman" w:cs="Times New Roman"/>
          <w:color w:val="000000" w:themeColor="text1"/>
          <w:sz w:val="28"/>
          <w:szCs w:val="28"/>
        </w:rPr>
        <w:t>Определите сущность конституции. Какие объяснения сущности Конституции Вам известны?</w:t>
      </w:r>
    </w:p>
    <w:p w14:paraId="6A0D6EEA" w14:textId="77777777" w:rsidR="00513832" w:rsidRPr="006E4FC6" w:rsidRDefault="00513832" w:rsidP="00513832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E4FC6">
        <w:rPr>
          <w:rFonts w:ascii="Times New Roman" w:hAnsi="Times New Roman" w:cs="Times New Roman"/>
          <w:color w:val="000000" w:themeColor="text1"/>
          <w:sz w:val="28"/>
          <w:szCs w:val="28"/>
        </w:rPr>
        <w:t>Назовите функции конституции, дайте им краткую характеристику.</w:t>
      </w:r>
    </w:p>
    <w:p w14:paraId="2064ECC3" w14:textId="77777777" w:rsidR="00513832" w:rsidRPr="006E4FC6" w:rsidRDefault="00513832" w:rsidP="00513832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E4FC6">
        <w:rPr>
          <w:rFonts w:ascii="Times New Roman" w:hAnsi="Times New Roman" w:cs="Times New Roman"/>
          <w:color w:val="000000" w:themeColor="text1"/>
          <w:sz w:val="28"/>
          <w:szCs w:val="28"/>
        </w:rPr>
        <w:t>Охарактеризуйте юридические свойства Конституции.</w:t>
      </w:r>
    </w:p>
    <w:p w14:paraId="5ADBC1F1" w14:textId="77777777" w:rsidR="00513832" w:rsidRPr="006E4FC6" w:rsidRDefault="00513832" w:rsidP="00513832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E4FC6">
        <w:rPr>
          <w:rFonts w:ascii="Times New Roman" w:hAnsi="Times New Roman" w:cs="Times New Roman"/>
          <w:color w:val="000000" w:themeColor="text1"/>
          <w:sz w:val="28"/>
          <w:szCs w:val="28"/>
        </w:rPr>
        <w:t>Что означает прямое действие норм Конституции</w:t>
      </w:r>
    </w:p>
    <w:p w14:paraId="56B3FCFE" w14:textId="77777777" w:rsidR="00513832" w:rsidRPr="006E4FC6" w:rsidRDefault="00513832" w:rsidP="00513832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E4F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Назовите особенности структуры Конституции.</w:t>
      </w:r>
    </w:p>
    <w:p w14:paraId="717C2F6A" w14:textId="61CED450" w:rsidR="00513832" w:rsidRPr="006E4FC6" w:rsidRDefault="00513832" w:rsidP="00513832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E4FC6">
        <w:rPr>
          <w:rFonts w:ascii="Times New Roman" w:hAnsi="Times New Roman" w:cs="Times New Roman"/>
          <w:color w:val="000000" w:themeColor="text1"/>
          <w:sz w:val="28"/>
          <w:szCs w:val="28"/>
        </w:rPr>
        <w:t>Опишите процедуру внесения изменений в Конституцию?</w:t>
      </w:r>
    </w:p>
    <w:p w14:paraId="13F3CC14" w14:textId="77777777" w:rsidR="00513832" w:rsidRPr="006E4FC6" w:rsidRDefault="00513832" w:rsidP="00F826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13832" w:rsidRPr="006E4FC6" w:rsidSect="00887D9C">
      <w:pgSz w:w="11900" w:h="16840"/>
      <w:pgMar w:top="426" w:right="1120" w:bottom="108" w:left="851" w:header="0" w:footer="0" w:gutter="0"/>
      <w:cols w:space="720" w:equalWidth="0">
        <w:col w:w="992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6244C"/>
    <w:multiLevelType w:val="hybridMultilevel"/>
    <w:tmpl w:val="252A4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167C7"/>
    <w:multiLevelType w:val="hybridMultilevel"/>
    <w:tmpl w:val="650CD5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BD60D4"/>
    <w:multiLevelType w:val="hybridMultilevel"/>
    <w:tmpl w:val="6C94C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14C54"/>
    <w:multiLevelType w:val="multilevel"/>
    <w:tmpl w:val="5DFE67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eastAsia="Times New Roman" w:hint="default"/>
        <w:color w:val="000000" w:themeColor="text1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  <w:color w:val="000000" w:themeColor="text1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Times New Roman" w:hint="default"/>
        <w:color w:val="000000" w:themeColor="text1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  <w:color w:val="000000" w:themeColor="text1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Times New Roman" w:hint="default"/>
        <w:color w:val="000000" w:themeColor="text1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imes New Roman" w:hint="default"/>
        <w:color w:val="000000" w:themeColor="text1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Times New Roman" w:hint="default"/>
        <w:color w:val="000000" w:themeColor="text1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 w:hint="default"/>
        <w:color w:val="000000" w:themeColor="text1"/>
        <w:sz w:val="28"/>
      </w:rPr>
    </w:lvl>
  </w:abstractNum>
  <w:abstractNum w:abstractNumId="4" w15:restartNumberingAfterBreak="0">
    <w:nsid w:val="3BDA63EE"/>
    <w:multiLevelType w:val="hybridMultilevel"/>
    <w:tmpl w:val="EA5EDE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4D314D0"/>
    <w:multiLevelType w:val="multilevel"/>
    <w:tmpl w:val="69847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0F26B4"/>
    <w:multiLevelType w:val="hybridMultilevel"/>
    <w:tmpl w:val="3DC04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682EDF"/>
    <w:multiLevelType w:val="hybridMultilevel"/>
    <w:tmpl w:val="ED1A9A04"/>
    <w:lvl w:ilvl="0" w:tplc="99F6FA1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6B3C06"/>
    <w:multiLevelType w:val="hybridMultilevel"/>
    <w:tmpl w:val="EA5ED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F740E"/>
    <w:multiLevelType w:val="hybridMultilevel"/>
    <w:tmpl w:val="81868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C867E1"/>
    <w:multiLevelType w:val="hybridMultilevel"/>
    <w:tmpl w:val="59160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4C4A82"/>
    <w:multiLevelType w:val="hybridMultilevel"/>
    <w:tmpl w:val="3DC04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7"/>
  </w:num>
  <w:num w:numId="6">
    <w:abstractNumId w:val="0"/>
  </w:num>
  <w:num w:numId="7">
    <w:abstractNumId w:val="11"/>
  </w:num>
  <w:num w:numId="8">
    <w:abstractNumId w:val="6"/>
  </w:num>
  <w:num w:numId="9">
    <w:abstractNumId w:val="10"/>
  </w:num>
  <w:num w:numId="10">
    <w:abstractNumId w:val="2"/>
  </w:num>
  <w:num w:numId="11">
    <w:abstractNumId w:val="1"/>
  </w:num>
  <w:num w:numId="1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1427"/>
    <w:rsid w:val="000150A9"/>
    <w:rsid w:val="000158E7"/>
    <w:rsid w:val="00045B23"/>
    <w:rsid w:val="00055E14"/>
    <w:rsid w:val="000B2AC4"/>
    <w:rsid w:val="000B77E1"/>
    <w:rsid w:val="000E4E55"/>
    <w:rsid w:val="000E78E4"/>
    <w:rsid w:val="00191427"/>
    <w:rsid w:val="001962D1"/>
    <w:rsid w:val="001D0BF4"/>
    <w:rsid w:val="00293631"/>
    <w:rsid w:val="002B246C"/>
    <w:rsid w:val="002C1CA1"/>
    <w:rsid w:val="002D15DB"/>
    <w:rsid w:val="002F1D0C"/>
    <w:rsid w:val="002F7D8C"/>
    <w:rsid w:val="00300AD9"/>
    <w:rsid w:val="003079F4"/>
    <w:rsid w:val="00316745"/>
    <w:rsid w:val="00335D0E"/>
    <w:rsid w:val="00336C5F"/>
    <w:rsid w:val="003855B4"/>
    <w:rsid w:val="003B7928"/>
    <w:rsid w:val="003C3DE2"/>
    <w:rsid w:val="003E4503"/>
    <w:rsid w:val="00412A57"/>
    <w:rsid w:val="00430737"/>
    <w:rsid w:val="00513832"/>
    <w:rsid w:val="005C258D"/>
    <w:rsid w:val="005F1262"/>
    <w:rsid w:val="00614CD9"/>
    <w:rsid w:val="00670B7F"/>
    <w:rsid w:val="006A7094"/>
    <w:rsid w:val="006C4036"/>
    <w:rsid w:val="006E4FC6"/>
    <w:rsid w:val="007006DD"/>
    <w:rsid w:val="007201E5"/>
    <w:rsid w:val="007219C1"/>
    <w:rsid w:val="00723294"/>
    <w:rsid w:val="00726643"/>
    <w:rsid w:val="00735A75"/>
    <w:rsid w:val="00743A3D"/>
    <w:rsid w:val="00786599"/>
    <w:rsid w:val="007C5B19"/>
    <w:rsid w:val="007E6695"/>
    <w:rsid w:val="008065C8"/>
    <w:rsid w:val="00857592"/>
    <w:rsid w:val="008617FD"/>
    <w:rsid w:val="00887D9C"/>
    <w:rsid w:val="008C08AB"/>
    <w:rsid w:val="008E7664"/>
    <w:rsid w:val="008F1B31"/>
    <w:rsid w:val="00915363"/>
    <w:rsid w:val="009218CA"/>
    <w:rsid w:val="00967DBD"/>
    <w:rsid w:val="00A371D6"/>
    <w:rsid w:val="00A71F76"/>
    <w:rsid w:val="00AA2D24"/>
    <w:rsid w:val="00AB1831"/>
    <w:rsid w:val="00AC21BE"/>
    <w:rsid w:val="00AC6794"/>
    <w:rsid w:val="00AD7438"/>
    <w:rsid w:val="00AE0BFE"/>
    <w:rsid w:val="00B13A3D"/>
    <w:rsid w:val="00B1555B"/>
    <w:rsid w:val="00B20125"/>
    <w:rsid w:val="00BA1C4D"/>
    <w:rsid w:val="00BC067B"/>
    <w:rsid w:val="00C76798"/>
    <w:rsid w:val="00C81FD5"/>
    <w:rsid w:val="00C964D6"/>
    <w:rsid w:val="00CA231F"/>
    <w:rsid w:val="00CD5BFD"/>
    <w:rsid w:val="00D13063"/>
    <w:rsid w:val="00D51F47"/>
    <w:rsid w:val="00D728A9"/>
    <w:rsid w:val="00D73DCB"/>
    <w:rsid w:val="00D95AA1"/>
    <w:rsid w:val="00D97620"/>
    <w:rsid w:val="00DA1032"/>
    <w:rsid w:val="00DD2DBD"/>
    <w:rsid w:val="00DE18ED"/>
    <w:rsid w:val="00E14013"/>
    <w:rsid w:val="00E40C49"/>
    <w:rsid w:val="00E51811"/>
    <w:rsid w:val="00E632FB"/>
    <w:rsid w:val="00E861E4"/>
    <w:rsid w:val="00EC3E25"/>
    <w:rsid w:val="00F035EC"/>
    <w:rsid w:val="00F8269E"/>
    <w:rsid w:val="00F94EE2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14127"/>
  <w15:docId w15:val="{DC8868AC-2D2F-4073-825B-7DBC51BEA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D8C"/>
  </w:style>
  <w:style w:type="paragraph" w:styleId="1">
    <w:name w:val="heading 1"/>
    <w:basedOn w:val="a"/>
    <w:link w:val="10"/>
    <w:uiPriority w:val="9"/>
    <w:qFormat/>
    <w:rsid w:val="001914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914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A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14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9142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191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45B23"/>
    <w:pPr>
      <w:ind w:left="720"/>
      <w:contextualSpacing/>
    </w:pPr>
  </w:style>
  <w:style w:type="paragraph" w:styleId="31">
    <w:name w:val="Body Text Indent 3"/>
    <w:basedOn w:val="a"/>
    <w:link w:val="32"/>
    <w:semiHidden/>
    <w:unhideWhenUsed/>
    <w:rsid w:val="00AC6794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AC6794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855B4"/>
    <w:rPr>
      <w:b/>
      <w:bCs/>
    </w:rPr>
  </w:style>
  <w:style w:type="table" w:styleId="a6">
    <w:name w:val="Table Grid"/>
    <w:basedOn w:val="a1"/>
    <w:uiPriority w:val="59"/>
    <w:rsid w:val="007232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743A3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743A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1">
    <w:name w:val="Подзаголовок1"/>
    <w:basedOn w:val="a0"/>
    <w:rsid w:val="00743A3D"/>
  </w:style>
  <w:style w:type="character" w:customStyle="1" w:styleId="font-weight-bold">
    <w:name w:val="font-weight-bold"/>
    <w:basedOn w:val="a0"/>
    <w:rsid w:val="00743A3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43A3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43A3D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43A3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43A3D"/>
    <w:rPr>
      <w:rFonts w:ascii="Arial" w:eastAsia="Times New Roman" w:hAnsi="Arial" w:cs="Arial"/>
      <w:vanish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D73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3DCB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CA231F"/>
    <w:rPr>
      <w:color w:val="800080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BC06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3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9024">
          <w:marLeft w:val="0"/>
          <w:marRight w:val="684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25628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96179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7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297663">
          <w:marLeft w:val="0"/>
          <w:marRight w:val="684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61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14200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2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8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5596">
                      <w:marLeft w:val="0"/>
                      <w:marRight w:val="447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27591">
                      <w:marLeft w:val="0"/>
                      <w:marRight w:val="447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738489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7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66540">
          <w:marLeft w:val="0"/>
          <w:marRight w:val="684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61393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744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5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815931">
          <w:marLeft w:val="0"/>
          <w:marRight w:val="684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6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7245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33466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4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2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86301">
                      <w:marLeft w:val="0"/>
                      <w:marRight w:val="447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810033">
                      <w:marLeft w:val="0"/>
                      <w:marRight w:val="447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000753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9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56822">
          <w:marLeft w:val="0"/>
          <w:marRight w:val="684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445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53404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6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0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5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4891">
          <w:marLeft w:val="0"/>
          <w:marRight w:val="684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5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88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93571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8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74630">
          <w:marLeft w:val="0"/>
          <w:marRight w:val="684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42882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46614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4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58659">
                      <w:marLeft w:val="0"/>
                      <w:marRight w:val="447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085398">
                      <w:marLeft w:val="0"/>
                      <w:marRight w:val="447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017020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7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810">
          <w:marLeft w:val="0"/>
          <w:marRight w:val="684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32339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36782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9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2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184834">
          <w:marLeft w:val="0"/>
          <w:marRight w:val="684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2618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81454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7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3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20623">
                      <w:marLeft w:val="0"/>
                      <w:marRight w:val="447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776188">
                      <w:marLeft w:val="0"/>
                      <w:marRight w:val="447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442698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8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5090">
          <w:marLeft w:val="0"/>
          <w:marRight w:val="684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7395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59072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2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4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021441">
          <w:marLeft w:val="0"/>
          <w:marRight w:val="684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0913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91118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4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7822">
                      <w:marLeft w:val="0"/>
                      <w:marRight w:val="447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695363">
                      <w:marLeft w:val="0"/>
                      <w:marRight w:val="447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798903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4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6958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109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03177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36990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0928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1326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7321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172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47936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119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44423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4313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38281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8950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84489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944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59604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1206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313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7889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57000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724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8214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096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97005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9530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8362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2426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04856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8054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9355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54635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37953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216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834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9656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59896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476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761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763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218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2716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77562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4555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50795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2047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6244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408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20849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6252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59981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4898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3239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9673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6973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0115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220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051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73251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666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03726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3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84762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1604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31023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316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503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2615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6900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61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1131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75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28191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6878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6601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4923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46257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365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490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7148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7918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0435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3847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031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85775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094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0807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728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6722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79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9523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7345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22354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578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4841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6122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47892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31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4090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6908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2401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3568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200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351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19148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111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06742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506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4544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76403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9317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56690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38049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167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43484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423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86200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4031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0223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7538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87286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1801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0564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3963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50431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733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0792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1291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87601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7347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569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544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21939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2137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0461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1334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1001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647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6279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46164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77820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8539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73722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371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86780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4449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7403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96200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91700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4284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3477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865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1507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54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386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59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507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8326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678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9860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0657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433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823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4445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263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1338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73909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958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7716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637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9498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5701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98126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8646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4928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837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78864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9927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5167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819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815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6338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6875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4649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63839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421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9859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3436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7561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4576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3145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46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0894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7526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875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51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72749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9932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0879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6080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92451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647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72997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95602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21292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2829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330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7637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21016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93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0157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0869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491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8395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3657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5209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55987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2066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418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324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14688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1773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532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320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8392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365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174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712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79703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228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2925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86519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07182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1364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2170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2795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29161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828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6043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507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1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s://dnrsovet.su/konstituts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xpert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agister.msk.ru/library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fb2lib.net.ru/books/tmp/&#1053;&#1077;&#1082;&#1088;&#1072;&#1089;&#1086;&#1074;%20-%20&#1050;&#1086;&#1085;&#1089;&#1090;&#1080;&#1090;&#1091;&#1094;&#1080;&#1086;&#1085;&#1085;&#1086;&#1077;%20&#1087;&#1088;&#1072;&#1074;&#1086;%20&#1056;&#1086;&#1089;&#1089;&#1080;&#1081;&#1089;&#1082;&#1086;&#1081;%20&#1060;&#1077;&#1076;&#1077;&#1088;&#1072;&#1094;&#1080;&#1080;_%20&#1082;&#1086;&#1085;&#1089;&#1087;&#1077;&#1082;&#1090;%20&#1083;&#1077;&#1082;&#1094;&#1080;&#1081;_html/i_006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6</Pages>
  <Words>2112</Words>
  <Characters>12041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67</cp:revision>
  <cp:lastPrinted>2018-04-28T04:35:00Z</cp:lastPrinted>
  <dcterms:created xsi:type="dcterms:W3CDTF">2018-04-28T04:34:00Z</dcterms:created>
  <dcterms:modified xsi:type="dcterms:W3CDTF">2022-02-10T11:10:00Z</dcterms:modified>
</cp:coreProperties>
</file>